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BD" w:rsidRDefault="00B17E5C" w:rsidP="0030355A">
      <w:pPr>
        <w:tabs>
          <w:tab w:val="left" w:pos="435"/>
          <w:tab w:val="center" w:pos="425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3FCB" w:rsidRPr="00C36A01" w:rsidRDefault="006F3FCB" w:rsidP="00184BB3">
      <w:pPr>
        <w:pStyle w:val="Ttulo"/>
      </w:pPr>
      <w:r w:rsidRPr="00C36A01">
        <w:t>CLUB ROTARIO NUEVO IBAGUÉ</w:t>
      </w:r>
    </w:p>
    <w:p w:rsidR="00536667" w:rsidRPr="00C36A01" w:rsidRDefault="006F3FCB" w:rsidP="008A77E7">
      <w:pPr>
        <w:pStyle w:val="Subttulo"/>
        <w:rPr>
          <w:b/>
          <w:sz w:val="24"/>
          <w:szCs w:val="24"/>
        </w:rPr>
      </w:pPr>
      <w:r w:rsidRPr="00C36A01">
        <w:t xml:space="preserve">ACTA </w:t>
      </w:r>
      <w:r w:rsidR="00476588">
        <w:t xml:space="preserve"> </w:t>
      </w:r>
      <w:r w:rsidR="00802706">
        <w:t>020</w:t>
      </w:r>
    </w:p>
    <w:p w:rsidR="006F3FCB" w:rsidRPr="00802235" w:rsidRDefault="006F3FCB" w:rsidP="00622512">
      <w:pPr>
        <w:pStyle w:val="Encabezadodemensaje"/>
      </w:pPr>
      <w:r>
        <w:rPr>
          <w:b/>
          <w:sz w:val="32"/>
          <w:szCs w:val="32"/>
        </w:rPr>
        <w:t xml:space="preserve"> </w:t>
      </w:r>
      <w:r w:rsidRPr="00802235">
        <w:rPr>
          <w:b/>
        </w:rPr>
        <w:t>Fecha:</w:t>
      </w:r>
      <w:r w:rsidR="00184BB3">
        <w:rPr>
          <w:b/>
        </w:rPr>
        <w:tab/>
      </w:r>
      <w:r w:rsidR="007318D5">
        <w:t>Mayo 15</w:t>
      </w:r>
      <w:r w:rsidR="003521F3">
        <w:t xml:space="preserve"> </w:t>
      </w:r>
      <w:r w:rsidR="00CE0D5C">
        <w:t>de 2019</w:t>
      </w:r>
    </w:p>
    <w:p w:rsidR="006F3FCB" w:rsidRPr="00802235" w:rsidRDefault="006F3FCB" w:rsidP="00184BB3">
      <w:pPr>
        <w:pStyle w:val="Encabezadodemensaje"/>
      </w:pPr>
      <w:r w:rsidRPr="00802235">
        <w:rPr>
          <w:b/>
        </w:rPr>
        <w:t>Lugar:</w:t>
      </w:r>
      <w:r w:rsidR="00184BB3">
        <w:rPr>
          <w:b/>
        </w:rPr>
        <w:tab/>
      </w:r>
      <w:r w:rsidR="00160C92">
        <w:t>Club Campestre</w:t>
      </w:r>
    </w:p>
    <w:p w:rsidR="006F3FCB" w:rsidRDefault="006F3FCB" w:rsidP="00184BB3">
      <w:pPr>
        <w:pStyle w:val="Encabezadodemensaje"/>
      </w:pPr>
      <w:r w:rsidRPr="00802235">
        <w:rPr>
          <w:b/>
        </w:rPr>
        <w:t>HORA:</w:t>
      </w:r>
      <w:r w:rsidR="00184BB3">
        <w:tab/>
      </w:r>
      <w:r w:rsidRPr="00802235">
        <w:t>7:</w:t>
      </w:r>
      <w:r w:rsidR="002255B6" w:rsidRPr="00802235">
        <w:t>0</w:t>
      </w:r>
      <w:r w:rsidRPr="00802235">
        <w:t>0 p. m</w:t>
      </w:r>
    </w:p>
    <w:p w:rsidR="008526CB" w:rsidRPr="00606028" w:rsidRDefault="00184BB3" w:rsidP="00606028">
      <w:pPr>
        <w:pStyle w:val="Encabezadodemensaje"/>
      </w:pPr>
      <w:r>
        <w:tab/>
      </w:r>
      <w:r w:rsidR="008526CB">
        <w:t>ASISTENTES</w:t>
      </w:r>
    </w:p>
    <w:p w:rsidR="008526CB" w:rsidRDefault="0031506F" w:rsidP="002F2249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Gema Lucia Niño B</w:t>
      </w:r>
      <w:r w:rsidR="004777F1">
        <w:rPr>
          <w:rFonts w:cstheme="minorHAnsi"/>
        </w:rPr>
        <w:t xml:space="preserve"> - </w:t>
      </w:r>
      <w:r w:rsidR="008526CB" w:rsidRPr="00A7373D">
        <w:rPr>
          <w:rFonts w:cstheme="minorHAnsi"/>
        </w:rPr>
        <w:t xml:space="preserve">Secretaria </w:t>
      </w:r>
    </w:p>
    <w:p w:rsidR="00B6184D" w:rsidRDefault="00B6184D" w:rsidP="002F2249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Olga Gaitán de Perdomo</w:t>
      </w:r>
    </w:p>
    <w:p w:rsidR="00277B62" w:rsidRDefault="00B6184D" w:rsidP="00F636B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Olga </w:t>
      </w:r>
      <w:r w:rsidR="00E764D3">
        <w:rPr>
          <w:rFonts w:cstheme="minorHAnsi"/>
        </w:rPr>
        <w:t xml:space="preserve">Montes </w:t>
      </w:r>
      <w:r>
        <w:rPr>
          <w:rFonts w:cstheme="minorHAnsi"/>
        </w:rPr>
        <w:t>de Estrad</w:t>
      </w:r>
      <w:r w:rsidR="00F636BF">
        <w:rPr>
          <w:rFonts w:cstheme="minorHAnsi"/>
        </w:rPr>
        <w:t>a</w:t>
      </w:r>
    </w:p>
    <w:p w:rsidR="001642A5" w:rsidRPr="00F636BF" w:rsidRDefault="001642A5" w:rsidP="00F636B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Luz Amanda Caballero</w:t>
      </w:r>
    </w:p>
    <w:p w:rsidR="003E1B97" w:rsidRPr="002F2249" w:rsidRDefault="002F2249" w:rsidP="002F2249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Arnal</w:t>
      </w:r>
      <w:r w:rsidR="00030558">
        <w:rPr>
          <w:rFonts w:cstheme="minorHAnsi"/>
        </w:rPr>
        <w:t>do García</w:t>
      </w:r>
    </w:p>
    <w:p w:rsidR="002F2249" w:rsidRDefault="00DD544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Carolina González Perdomo</w:t>
      </w:r>
    </w:p>
    <w:p w:rsidR="00DD5444" w:rsidRDefault="001D04B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Elvira Gordillo</w:t>
      </w:r>
    </w:p>
    <w:p w:rsidR="001D04B4" w:rsidRDefault="001333BC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Andrea</w:t>
      </w:r>
      <w:r w:rsidR="001642A5">
        <w:rPr>
          <w:rFonts w:cstheme="minorHAnsi"/>
        </w:rPr>
        <w:t xml:space="preserve"> del Pilar Peña Rojas</w:t>
      </w:r>
    </w:p>
    <w:p w:rsidR="001333BC" w:rsidRDefault="001333BC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Yolanda Naizir</w:t>
      </w:r>
    </w:p>
    <w:p w:rsidR="002F2249" w:rsidRPr="001333BC" w:rsidRDefault="002F2249" w:rsidP="00BA78D9">
      <w:pPr>
        <w:pStyle w:val="Sinespaciado"/>
        <w:numPr>
          <w:ilvl w:val="0"/>
          <w:numId w:val="28"/>
        </w:numPr>
        <w:rPr>
          <w:rFonts w:cstheme="minorHAnsi"/>
        </w:rPr>
      </w:pPr>
      <w:r w:rsidRPr="001333BC">
        <w:rPr>
          <w:rFonts w:cstheme="minorHAnsi"/>
        </w:rPr>
        <w:t xml:space="preserve">Consuelo Oviedo </w:t>
      </w:r>
    </w:p>
    <w:p w:rsidR="00277B62" w:rsidRPr="00F636BF" w:rsidRDefault="00D635E2" w:rsidP="00F636BF">
      <w:pPr>
        <w:pStyle w:val="Sinespaciado"/>
        <w:numPr>
          <w:ilvl w:val="0"/>
          <w:numId w:val="28"/>
        </w:numPr>
        <w:rPr>
          <w:rFonts w:cstheme="minorHAnsi"/>
        </w:rPr>
      </w:pPr>
      <w:r w:rsidRPr="00F636BF">
        <w:rPr>
          <w:rFonts w:cstheme="minorHAnsi"/>
        </w:rPr>
        <w:t>Hernán Gálvez</w:t>
      </w:r>
    </w:p>
    <w:p w:rsidR="00E764D3" w:rsidRDefault="001D04B4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Sergio Bazzani</w:t>
      </w:r>
    </w:p>
    <w:p w:rsidR="001D04B4" w:rsidRDefault="001333BC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María Patricia</w:t>
      </w:r>
      <w:r w:rsidR="001642A5">
        <w:rPr>
          <w:rFonts w:cstheme="minorHAnsi"/>
        </w:rPr>
        <w:t xml:space="preserve"> Hernández Aguilar</w:t>
      </w:r>
    </w:p>
    <w:p w:rsidR="007129DF" w:rsidRDefault="001333BC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Félix Nieto</w:t>
      </w:r>
    </w:p>
    <w:p w:rsidR="003850E7" w:rsidRDefault="001333BC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Sergio Bazzani</w:t>
      </w:r>
    </w:p>
    <w:p w:rsidR="00FD3C96" w:rsidRDefault="00FD3C96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Hernán Javier Gálvez</w:t>
      </w:r>
    </w:p>
    <w:p w:rsidR="004C2C97" w:rsidRDefault="004C2C97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Juan Guillermo de los </w:t>
      </w:r>
      <w:r w:rsidR="006F227A">
        <w:rPr>
          <w:rFonts w:cstheme="minorHAnsi"/>
        </w:rPr>
        <w:t>Ríos</w:t>
      </w:r>
    </w:p>
    <w:p w:rsidR="00236921" w:rsidRDefault="001333BC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Marco Tulio</w:t>
      </w:r>
      <w:r w:rsidR="001642A5">
        <w:rPr>
          <w:rFonts w:cstheme="minorHAnsi"/>
        </w:rPr>
        <w:t xml:space="preserve"> Murillo Ortiz</w:t>
      </w:r>
    </w:p>
    <w:p w:rsidR="00A71E38" w:rsidRPr="00E869B0" w:rsidRDefault="00A71E38" w:rsidP="00EB306E">
      <w:pPr>
        <w:pStyle w:val="Sinespaciado"/>
        <w:rPr>
          <w:rFonts w:cstheme="minorHAnsi"/>
        </w:rPr>
      </w:pPr>
    </w:p>
    <w:p w:rsidR="00FD3C96" w:rsidRDefault="00FD3C96" w:rsidP="00184BB3">
      <w:pPr>
        <w:pStyle w:val="Ttulo1"/>
      </w:pPr>
    </w:p>
    <w:p w:rsidR="006F227A" w:rsidRPr="006F227A" w:rsidRDefault="006F227A" w:rsidP="006F227A"/>
    <w:p w:rsidR="002141D3" w:rsidRPr="0030355A" w:rsidRDefault="0063448F" w:rsidP="00184BB3">
      <w:pPr>
        <w:pStyle w:val="Ttulo1"/>
      </w:pPr>
      <w:r w:rsidRPr="0030355A">
        <w:t>ORDEN DEL DÍA:</w:t>
      </w:r>
    </w:p>
    <w:p w:rsidR="0063448F" w:rsidRPr="00802235" w:rsidRDefault="00210976" w:rsidP="00210976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>Himno Rotario</w:t>
      </w:r>
    </w:p>
    <w:p w:rsidR="00A71E38" w:rsidRDefault="00210976" w:rsidP="00A71E38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>Invocación rotaria</w:t>
      </w:r>
    </w:p>
    <w:p w:rsidR="00727E58" w:rsidRPr="00A71E38" w:rsidRDefault="00727E58" w:rsidP="00A71E38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Minuto rotario</w:t>
      </w:r>
    </w:p>
    <w:p w:rsidR="00210976" w:rsidRPr="00802235" w:rsidRDefault="00210976" w:rsidP="00210976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 xml:space="preserve">Tiempo de </w:t>
      </w:r>
      <w:r w:rsidR="00802235" w:rsidRPr="00802235">
        <w:rPr>
          <w:rFonts w:cstheme="minorHAnsi"/>
          <w:sz w:val="24"/>
          <w:szCs w:val="24"/>
        </w:rPr>
        <w:t>m</w:t>
      </w:r>
      <w:r w:rsidR="0035141D" w:rsidRPr="00802235">
        <w:rPr>
          <w:rFonts w:cstheme="minorHAnsi"/>
          <w:sz w:val="24"/>
          <w:szCs w:val="24"/>
        </w:rPr>
        <w:t>acería</w:t>
      </w:r>
    </w:p>
    <w:p w:rsidR="00210976" w:rsidRPr="00802235" w:rsidRDefault="00FD2FB7" w:rsidP="00210976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Tiempo de secretaria</w:t>
      </w:r>
    </w:p>
    <w:p w:rsidR="00210976" w:rsidRPr="0079576D" w:rsidRDefault="00E640DB" w:rsidP="0079576D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</w:t>
      </w:r>
      <w:r w:rsidR="00F55119">
        <w:rPr>
          <w:rFonts w:cstheme="minorHAnsi"/>
          <w:sz w:val="24"/>
          <w:szCs w:val="24"/>
        </w:rPr>
        <w:t>empo de Presidencia</w:t>
      </w:r>
      <w:r w:rsidR="00FD2FB7">
        <w:rPr>
          <w:rFonts w:cstheme="minorHAnsi"/>
          <w:sz w:val="24"/>
          <w:szCs w:val="24"/>
        </w:rPr>
        <w:t xml:space="preserve"> </w:t>
      </w:r>
    </w:p>
    <w:p w:rsidR="00015267" w:rsidRPr="00971B8E" w:rsidRDefault="007318D5" w:rsidP="00971B8E">
      <w:pPr>
        <w:pStyle w:val="Prrafodelista"/>
        <w:numPr>
          <w:ilvl w:val="0"/>
          <w:numId w:val="7"/>
        </w:numPr>
        <w:shd w:val="clear" w:color="auto" w:fill="FFFFFF"/>
        <w:tabs>
          <w:tab w:val="left" w:pos="511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Ejercicio de Planificación estratégica, periodo 2019-2020</w:t>
      </w:r>
    </w:p>
    <w:p w:rsidR="00476588" w:rsidRPr="007318D5" w:rsidRDefault="009112E6" w:rsidP="007318D5">
      <w:pPr>
        <w:pStyle w:val="Prrafodelista"/>
        <w:numPr>
          <w:ilvl w:val="0"/>
          <w:numId w:val="7"/>
        </w:numPr>
        <w:shd w:val="clear" w:color="auto" w:fill="FFFFFF"/>
        <w:tabs>
          <w:tab w:val="left" w:pos="511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18D5">
        <w:rPr>
          <w:rFonts w:cstheme="minorHAnsi"/>
          <w:sz w:val="24"/>
          <w:szCs w:val="24"/>
        </w:rPr>
        <w:t>Proposiciones y Varios</w:t>
      </w:r>
    </w:p>
    <w:p w:rsidR="00790880" w:rsidRPr="00455EA7" w:rsidRDefault="00790880" w:rsidP="00455EA7">
      <w:pPr>
        <w:jc w:val="both"/>
        <w:rPr>
          <w:rFonts w:cstheme="minorHAnsi"/>
          <w:sz w:val="24"/>
          <w:szCs w:val="24"/>
        </w:rPr>
      </w:pPr>
    </w:p>
    <w:p w:rsidR="00E869B0" w:rsidRDefault="00E869B0" w:rsidP="00455EA7">
      <w:pPr>
        <w:pStyle w:val="Prrafodelista"/>
        <w:jc w:val="both"/>
        <w:rPr>
          <w:rFonts w:cstheme="minorHAnsi"/>
          <w:sz w:val="24"/>
          <w:szCs w:val="24"/>
        </w:rPr>
      </w:pPr>
    </w:p>
    <w:p w:rsidR="00277B62" w:rsidRPr="00802235" w:rsidRDefault="00277B62" w:rsidP="00455EA7">
      <w:pPr>
        <w:pStyle w:val="Prrafodelista"/>
        <w:jc w:val="both"/>
        <w:rPr>
          <w:rFonts w:cstheme="minorHAnsi"/>
          <w:sz w:val="24"/>
          <w:szCs w:val="24"/>
        </w:rPr>
      </w:pPr>
    </w:p>
    <w:p w:rsidR="00FD3C96" w:rsidRDefault="00FD3C96" w:rsidP="00455EA7">
      <w:pPr>
        <w:pStyle w:val="Ttulo1"/>
        <w:jc w:val="both"/>
      </w:pPr>
    </w:p>
    <w:p w:rsidR="00802235" w:rsidRPr="00802235" w:rsidRDefault="00E869B0" w:rsidP="00455EA7">
      <w:pPr>
        <w:pStyle w:val="Ttulo1"/>
        <w:jc w:val="both"/>
      </w:pPr>
      <w:r w:rsidRPr="00802235">
        <w:t>DESARROLLO. -</w:t>
      </w:r>
    </w:p>
    <w:p w:rsidR="00514C87" w:rsidRDefault="004B3E56" w:rsidP="00455EA7">
      <w:pPr>
        <w:pStyle w:val="Ttulo2"/>
        <w:jc w:val="both"/>
      </w:pPr>
      <w:r w:rsidRPr="00802235">
        <w:t>Al punto 1.</w:t>
      </w:r>
    </w:p>
    <w:p w:rsidR="004B3E56" w:rsidRPr="00802235" w:rsidRDefault="004B3E56" w:rsidP="00455EA7">
      <w:pPr>
        <w:pStyle w:val="Textoindependiente"/>
        <w:jc w:val="both"/>
      </w:pPr>
      <w:r w:rsidRPr="00802235">
        <w:t>Se expone el himno rotario</w:t>
      </w:r>
      <w:r w:rsidR="00802235" w:rsidRPr="00802235">
        <w:t>, el cual es entonado por todos los asistentes</w:t>
      </w:r>
    </w:p>
    <w:p w:rsidR="0079576D" w:rsidRDefault="004B3E56" w:rsidP="00455EA7">
      <w:pPr>
        <w:pStyle w:val="Textoindependiente"/>
        <w:jc w:val="both"/>
      </w:pPr>
      <w:r w:rsidRPr="00802235">
        <w:rPr>
          <w:b/>
        </w:rPr>
        <w:t xml:space="preserve">Al punto 2. </w:t>
      </w:r>
      <w:r w:rsidR="00536667">
        <w:t>L</w:t>
      </w:r>
      <w:r w:rsidRPr="00802235">
        <w:t xml:space="preserve">a invocación rotaria, </w:t>
      </w:r>
      <w:r w:rsidR="00870488">
        <w:t xml:space="preserve">a cargo </w:t>
      </w:r>
      <w:r w:rsidR="00F60AC1">
        <w:t xml:space="preserve">de </w:t>
      </w:r>
      <w:r w:rsidR="007318D5">
        <w:t>nuestro</w:t>
      </w:r>
      <w:r w:rsidR="00B12465">
        <w:t xml:space="preserve"> compañ</w:t>
      </w:r>
      <w:r w:rsidR="007318D5">
        <w:t>ero Hernán Gálvez</w:t>
      </w:r>
    </w:p>
    <w:p w:rsidR="00E22F9D" w:rsidRDefault="007318D5" w:rsidP="00E22F9D">
      <w:pPr>
        <w:pStyle w:val="Textoindependiente"/>
        <w:jc w:val="both"/>
      </w:pPr>
      <w:r>
        <w:rPr>
          <w:b/>
        </w:rPr>
        <w:t xml:space="preserve"> </w:t>
      </w:r>
      <w:r w:rsidR="00CE7C6A">
        <w:rPr>
          <w:b/>
        </w:rPr>
        <w:t>Al punto 3</w:t>
      </w:r>
      <w:r w:rsidR="00D509FB" w:rsidRPr="00802235">
        <w:t xml:space="preserve">. </w:t>
      </w:r>
      <w:r w:rsidR="000B0326">
        <w:t>Minuto rotario a car</w:t>
      </w:r>
      <w:r w:rsidR="00B12465">
        <w:t xml:space="preserve">go </w:t>
      </w:r>
      <w:r>
        <w:t>de Elvira de Barrero</w:t>
      </w:r>
    </w:p>
    <w:p w:rsidR="001642A5" w:rsidRDefault="000B0326" w:rsidP="00E22F9D">
      <w:pPr>
        <w:pStyle w:val="Textoindependiente"/>
        <w:jc w:val="both"/>
      </w:pPr>
      <w:r>
        <w:rPr>
          <w:b/>
        </w:rPr>
        <w:t xml:space="preserve">Al punto 4. </w:t>
      </w:r>
      <w:r w:rsidR="00D509FB" w:rsidRPr="00802235">
        <w:t xml:space="preserve"> </w:t>
      </w:r>
      <w:r w:rsidR="00FC3E43">
        <w:t>El macero</w:t>
      </w:r>
      <w:r w:rsidR="0007294D">
        <w:t xml:space="preserve"> </w:t>
      </w:r>
      <w:r w:rsidR="00D51CA9">
        <w:t>da</w:t>
      </w:r>
      <w:r w:rsidR="00484D08">
        <w:t xml:space="preserve"> </w:t>
      </w:r>
      <w:r w:rsidR="00E77ECC">
        <w:t>lectura a</w:t>
      </w:r>
      <w:r w:rsidR="00357A5B">
        <w:t xml:space="preserve"> la frase de </w:t>
      </w:r>
      <w:r w:rsidR="00164431">
        <w:t>hoy,</w:t>
      </w:r>
      <w:r w:rsidR="002858B8">
        <w:t>”</w:t>
      </w:r>
      <w:r w:rsidR="00E775E1">
        <w:t xml:space="preserve"> </w:t>
      </w:r>
      <w:r w:rsidR="00745CA1">
        <w:t xml:space="preserve">Dime y lo olvido, enséñame y lo recuerdo, involúcrame y lo aprendo” </w:t>
      </w:r>
      <w:r w:rsidR="008C6819">
        <w:t>saluda</w:t>
      </w:r>
      <w:r w:rsidR="00FC3E43" w:rsidRPr="00FC3E43">
        <w:t xml:space="preserve"> </w:t>
      </w:r>
      <w:r w:rsidR="00FC3E43">
        <w:t>a t</w:t>
      </w:r>
      <w:r w:rsidR="00A14456">
        <w:t xml:space="preserve">odos los socios que hacemos parte en  </w:t>
      </w:r>
      <w:r w:rsidR="003850E7">
        <w:t xml:space="preserve"> esta mesa Rotaria, </w:t>
      </w:r>
      <w:r w:rsidR="009E40C4">
        <w:t xml:space="preserve">hoy </w:t>
      </w:r>
      <w:r w:rsidR="001642A5">
        <w:t>dia Internacional de la familia, es importante, crear conciencia d</w:t>
      </w:r>
      <w:r w:rsidR="009E40C4">
        <w:t>el p</w:t>
      </w:r>
      <w:r w:rsidR="001642A5">
        <w:t>apel fundamental de la familia. L</w:t>
      </w:r>
      <w:r w:rsidR="009E40C4">
        <w:t xml:space="preserve">a familia no se trata de sangre se trata de quien sostiene su mano cuando más lo necesita, </w:t>
      </w:r>
      <w:r w:rsidR="001642A5">
        <w:t>y nosotros los Rotarios somos una gran familia.</w:t>
      </w:r>
    </w:p>
    <w:p w:rsidR="00745CA1" w:rsidRDefault="009E40C4" w:rsidP="00E22F9D">
      <w:pPr>
        <w:pStyle w:val="Textoindependiente"/>
        <w:jc w:val="both"/>
      </w:pPr>
      <w:r>
        <w:t>También es el dia de Maestro y felicitacione</w:t>
      </w:r>
      <w:r w:rsidR="001642A5">
        <w:t>s a cada una de nuestras socias y socios que cumplen, o que ya pensionados cumplieron esta loable labor.</w:t>
      </w:r>
    </w:p>
    <w:p w:rsidR="004038B6" w:rsidRDefault="004038B6" w:rsidP="00E22F9D">
      <w:pPr>
        <w:pStyle w:val="Textoindependiente"/>
        <w:jc w:val="both"/>
      </w:pPr>
      <w:r>
        <w:t>El lunes 13 se entregaron 12 bicicletas a la escuela</w:t>
      </w:r>
      <w:r w:rsidR="001642A5">
        <w:t xml:space="preserve"> anexa de la Institución Educativa</w:t>
      </w:r>
      <w:r>
        <w:t xml:space="preserve"> Mariano Melendro. </w:t>
      </w:r>
      <w:r w:rsidR="001642A5">
        <w:t xml:space="preserve">A pesar de que la asistencia fue mínima de nuestros socios, se cumplió con la tarea de entregarlas. El próximo </w:t>
      </w:r>
      <w:r>
        <w:t xml:space="preserve">lunes </w:t>
      </w:r>
      <w:r w:rsidR="001642A5">
        <w:t xml:space="preserve">21 de mayo es el cumpleaños de </w:t>
      </w:r>
      <w:r>
        <w:t xml:space="preserve">Hernando </w:t>
      </w:r>
      <w:r w:rsidR="007A2FAD">
        <w:t>Olaya, al igual que Hernán</w:t>
      </w:r>
      <w:r>
        <w:t xml:space="preserve"> Gálvez </w:t>
      </w:r>
      <w:r w:rsidR="007A2FAD">
        <w:t>también cumplirá el mismo dia</w:t>
      </w:r>
      <w:r>
        <w:t>.</w:t>
      </w:r>
    </w:p>
    <w:p w:rsidR="004038B6" w:rsidRDefault="007A2FAD" w:rsidP="00E22F9D">
      <w:pPr>
        <w:pStyle w:val="Textoindependiente"/>
        <w:jc w:val="both"/>
      </w:pPr>
      <w:r>
        <w:t xml:space="preserve">Se da </w:t>
      </w:r>
      <w:r w:rsidR="004038B6">
        <w:t xml:space="preserve">Lectura de </w:t>
      </w:r>
      <w:r>
        <w:t xml:space="preserve">las </w:t>
      </w:r>
      <w:r w:rsidR="004038B6">
        <w:t>Visitas hogareñas</w:t>
      </w:r>
      <w:r>
        <w:t xml:space="preserve"> que se realizarán el próximo miércoles 29</w:t>
      </w:r>
      <w:r w:rsidR="004038B6">
        <w:t xml:space="preserve"> de mayo</w:t>
      </w:r>
      <w:r>
        <w:t xml:space="preserve">, tanto los anfitriones como sus invitados, estas se enviarán por WhatsApp del club. </w:t>
      </w:r>
    </w:p>
    <w:p w:rsidR="003850E7" w:rsidRDefault="003850E7" w:rsidP="00E22F9D">
      <w:pPr>
        <w:pStyle w:val="Textoindependiente"/>
        <w:jc w:val="both"/>
      </w:pPr>
    </w:p>
    <w:p w:rsidR="00F871B9" w:rsidRDefault="00AC0B03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Al punto 5</w:t>
      </w:r>
      <w:r w:rsidR="00D509FB" w:rsidRPr="00802235">
        <w:rPr>
          <w:rFonts w:cstheme="minorHAnsi"/>
          <w:sz w:val="24"/>
          <w:szCs w:val="24"/>
        </w:rPr>
        <w:t>.</w:t>
      </w:r>
      <w:r w:rsidR="00F871B9">
        <w:rPr>
          <w:rFonts w:cstheme="minorHAnsi"/>
          <w:sz w:val="24"/>
          <w:szCs w:val="24"/>
        </w:rPr>
        <w:t xml:space="preserve"> </w:t>
      </w:r>
      <w:r w:rsidR="00FD2FB7">
        <w:rPr>
          <w:rFonts w:cstheme="minorHAnsi"/>
          <w:sz w:val="24"/>
          <w:szCs w:val="24"/>
        </w:rPr>
        <w:t>Tiempo de Secretaria</w:t>
      </w:r>
    </w:p>
    <w:p w:rsidR="00C24FA8" w:rsidRDefault="00C24FA8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1B99" w:rsidRDefault="009112E6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 xml:space="preserve">Secretaría </w:t>
      </w:r>
      <w:r w:rsidR="00E94412">
        <w:rPr>
          <w:rFonts w:cstheme="minorHAnsi"/>
          <w:sz w:val="24"/>
          <w:szCs w:val="24"/>
        </w:rPr>
        <w:t xml:space="preserve">da su saludo de </w:t>
      </w:r>
      <w:r w:rsidR="009562BB">
        <w:rPr>
          <w:rFonts w:cstheme="minorHAnsi"/>
          <w:sz w:val="24"/>
          <w:szCs w:val="24"/>
        </w:rPr>
        <w:t>bienvenida</w:t>
      </w:r>
      <w:r w:rsidR="00277B62">
        <w:rPr>
          <w:rFonts w:cstheme="minorHAnsi"/>
          <w:sz w:val="24"/>
          <w:szCs w:val="24"/>
        </w:rPr>
        <w:t xml:space="preserve"> a esta mesa rotaria</w:t>
      </w:r>
      <w:r w:rsidR="00E20247">
        <w:rPr>
          <w:rFonts w:cstheme="minorHAnsi"/>
          <w:sz w:val="24"/>
          <w:szCs w:val="24"/>
        </w:rPr>
        <w:t xml:space="preserve"> </w:t>
      </w:r>
      <w:r w:rsidR="008C5FD0">
        <w:rPr>
          <w:rFonts w:cstheme="minorHAnsi"/>
          <w:sz w:val="24"/>
          <w:szCs w:val="24"/>
        </w:rPr>
        <w:t xml:space="preserve">y agradece la participación </w:t>
      </w:r>
      <w:r w:rsidR="00164431">
        <w:rPr>
          <w:rFonts w:cstheme="minorHAnsi"/>
          <w:sz w:val="24"/>
          <w:szCs w:val="24"/>
        </w:rPr>
        <w:t>a los compañeros</w:t>
      </w:r>
      <w:r w:rsidR="00E94412">
        <w:rPr>
          <w:rFonts w:cstheme="minorHAnsi"/>
          <w:sz w:val="24"/>
          <w:szCs w:val="24"/>
        </w:rPr>
        <w:t>, comenta que la asistencia para el d</w:t>
      </w:r>
      <w:r w:rsidR="00A77589">
        <w:rPr>
          <w:rFonts w:cstheme="minorHAnsi"/>
          <w:sz w:val="24"/>
          <w:szCs w:val="24"/>
        </w:rPr>
        <w:t>ía de hoy es</w:t>
      </w:r>
      <w:r w:rsidR="000B0326">
        <w:rPr>
          <w:rFonts w:cstheme="minorHAnsi"/>
          <w:sz w:val="24"/>
          <w:szCs w:val="24"/>
        </w:rPr>
        <w:t xml:space="preserve"> </w:t>
      </w:r>
      <w:r w:rsidR="007A2FAD">
        <w:rPr>
          <w:rFonts w:cstheme="minorHAnsi"/>
          <w:sz w:val="24"/>
          <w:szCs w:val="24"/>
        </w:rPr>
        <w:t>de</w:t>
      </w:r>
      <w:r w:rsidR="00223C43">
        <w:rPr>
          <w:rFonts w:cstheme="minorHAnsi"/>
          <w:sz w:val="24"/>
          <w:szCs w:val="24"/>
        </w:rPr>
        <w:t xml:space="preserve"> </w:t>
      </w:r>
      <w:r w:rsidR="001642A5">
        <w:rPr>
          <w:rFonts w:cstheme="minorHAnsi"/>
          <w:sz w:val="24"/>
          <w:szCs w:val="24"/>
        </w:rPr>
        <w:t>62</w:t>
      </w:r>
      <w:r w:rsidR="0015079E">
        <w:rPr>
          <w:rFonts w:cstheme="minorHAnsi"/>
          <w:sz w:val="24"/>
          <w:szCs w:val="24"/>
        </w:rPr>
        <w:t xml:space="preserve"> </w:t>
      </w:r>
      <w:r w:rsidR="00BD104B">
        <w:rPr>
          <w:rFonts w:cstheme="minorHAnsi"/>
          <w:sz w:val="24"/>
          <w:szCs w:val="24"/>
        </w:rPr>
        <w:t>%</w:t>
      </w:r>
      <w:r w:rsidR="00AA4201">
        <w:rPr>
          <w:rFonts w:cstheme="minorHAnsi"/>
          <w:sz w:val="24"/>
          <w:szCs w:val="24"/>
        </w:rPr>
        <w:t>, y felicita a todos los asistentes por responder a esta convocatoria.</w:t>
      </w:r>
    </w:p>
    <w:p w:rsidR="000B5FF4" w:rsidRDefault="000B5FF4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0247" w:rsidRDefault="0044289A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Comenta sobre dos</w:t>
      </w:r>
      <w:r w:rsidR="00E20247">
        <w:rPr>
          <w:rFonts w:cstheme="minorHAnsi"/>
          <w:sz w:val="24"/>
          <w:szCs w:val="24"/>
        </w:rPr>
        <w:t xml:space="preserve"> aspectos importantes:</w:t>
      </w:r>
    </w:p>
    <w:p w:rsidR="00E20247" w:rsidRDefault="00E20247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0247" w:rsidRDefault="00E20247" w:rsidP="00455EA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B57E6">
        <w:rPr>
          <w:rFonts w:cstheme="minorHAnsi"/>
          <w:sz w:val="24"/>
          <w:szCs w:val="24"/>
        </w:rPr>
        <w:t xml:space="preserve">El </w:t>
      </w:r>
      <w:r w:rsidR="0041382D">
        <w:rPr>
          <w:rFonts w:cstheme="minorHAnsi"/>
          <w:sz w:val="24"/>
          <w:szCs w:val="24"/>
        </w:rPr>
        <w:t>acta No. 019</w:t>
      </w:r>
      <w:r w:rsidR="00DB57E6">
        <w:rPr>
          <w:rFonts w:cstheme="minorHAnsi"/>
          <w:sz w:val="24"/>
          <w:szCs w:val="24"/>
        </w:rPr>
        <w:t xml:space="preserve"> ya se encu</w:t>
      </w:r>
      <w:r w:rsidR="00FC3E43">
        <w:rPr>
          <w:rFonts w:cstheme="minorHAnsi"/>
          <w:sz w:val="24"/>
          <w:szCs w:val="24"/>
        </w:rPr>
        <w:t>entra en sus correo</w:t>
      </w:r>
      <w:r w:rsidR="00BD104B">
        <w:rPr>
          <w:rFonts w:cstheme="minorHAnsi"/>
          <w:sz w:val="24"/>
          <w:szCs w:val="24"/>
        </w:rPr>
        <w:t>s</w:t>
      </w:r>
      <w:r w:rsidR="0041382D">
        <w:rPr>
          <w:rFonts w:cstheme="minorHAnsi"/>
          <w:sz w:val="24"/>
          <w:szCs w:val="24"/>
        </w:rPr>
        <w:t xml:space="preserve"> desde el pasado 27</w:t>
      </w:r>
      <w:r w:rsidR="0015079E">
        <w:rPr>
          <w:rFonts w:cstheme="minorHAnsi"/>
          <w:sz w:val="24"/>
          <w:szCs w:val="24"/>
        </w:rPr>
        <w:t>de abril de 2019</w:t>
      </w:r>
      <w:r w:rsidR="00FC3E43">
        <w:rPr>
          <w:rFonts w:cstheme="minorHAnsi"/>
          <w:sz w:val="24"/>
          <w:szCs w:val="24"/>
        </w:rPr>
        <w:t>.</w:t>
      </w:r>
    </w:p>
    <w:p w:rsidR="00C5445F" w:rsidRPr="00455EA7" w:rsidRDefault="00C5445F" w:rsidP="00455EA7">
      <w:pPr>
        <w:jc w:val="both"/>
        <w:rPr>
          <w:rFonts w:cstheme="minorHAnsi"/>
          <w:sz w:val="24"/>
          <w:szCs w:val="24"/>
        </w:rPr>
      </w:pPr>
    </w:p>
    <w:p w:rsidR="0041382D" w:rsidRPr="007A2FAD" w:rsidRDefault="0041382D" w:rsidP="007A2FAD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A2FAD">
        <w:rPr>
          <w:rFonts w:cstheme="minorHAnsi"/>
          <w:sz w:val="24"/>
          <w:szCs w:val="24"/>
        </w:rPr>
        <w:t>Comenta que siete jóvenes de Interact representaran</w:t>
      </w:r>
      <w:r w:rsidR="0044289A" w:rsidRPr="007A2FAD">
        <w:rPr>
          <w:rFonts w:cstheme="minorHAnsi"/>
          <w:sz w:val="24"/>
          <w:szCs w:val="24"/>
        </w:rPr>
        <w:t xml:space="preserve"> </w:t>
      </w:r>
      <w:r w:rsidRPr="007A2FAD">
        <w:rPr>
          <w:rFonts w:cstheme="minorHAnsi"/>
          <w:sz w:val="24"/>
          <w:szCs w:val="24"/>
        </w:rPr>
        <w:t>a nuestro Club en el Ryla que se llevara a cabo en Bogotá este fin de semana, los días 18 y 19 de mayo.</w:t>
      </w:r>
      <w:r w:rsidR="007A2FAD">
        <w:rPr>
          <w:rFonts w:cstheme="minorHAnsi"/>
          <w:sz w:val="24"/>
          <w:szCs w:val="24"/>
        </w:rPr>
        <w:t xml:space="preserve"> El club patrocina a estos jóvenes con $300.000 que serán usados para el transporte.</w:t>
      </w:r>
    </w:p>
    <w:p w:rsidR="0041382D" w:rsidRPr="0041382D" w:rsidRDefault="0041382D" w:rsidP="0041382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82D" w:rsidRDefault="0041382D" w:rsidP="00DD346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da lectura </w:t>
      </w:r>
      <w:r w:rsidR="009E40C4">
        <w:rPr>
          <w:rFonts w:cstheme="minorHAnsi"/>
          <w:sz w:val="24"/>
          <w:szCs w:val="24"/>
        </w:rPr>
        <w:t>a una carta enviada por e-mail de la presidenta Club</w:t>
      </w:r>
      <w:r w:rsidR="00987400">
        <w:rPr>
          <w:rFonts w:cstheme="minorHAnsi"/>
          <w:sz w:val="24"/>
          <w:szCs w:val="24"/>
        </w:rPr>
        <w:t xml:space="preserve"> Cali: </w:t>
      </w:r>
      <w:r w:rsidR="009E40C4">
        <w:rPr>
          <w:rFonts w:cstheme="minorHAnsi"/>
          <w:sz w:val="24"/>
          <w:szCs w:val="24"/>
        </w:rPr>
        <w:t>Claudia Liliana Gálvez Ballén, quien nos invita a conmemorar la celebración de 50 años de su club</w:t>
      </w:r>
      <w:r w:rsidR="00987400">
        <w:rPr>
          <w:rFonts w:cstheme="minorHAnsi"/>
          <w:sz w:val="24"/>
          <w:szCs w:val="24"/>
        </w:rPr>
        <w:t xml:space="preserve"> Cali Norte en las Cataratas del Iguazú, Su aporte social para conmemorar esta fecha tan importante, lo </w:t>
      </w:r>
      <w:r w:rsidR="0081584C">
        <w:rPr>
          <w:rFonts w:cstheme="minorHAnsi"/>
          <w:sz w:val="24"/>
          <w:szCs w:val="24"/>
        </w:rPr>
        <w:t>realizarán</w:t>
      </w:r>
      <w:r w:rsidR="00987400">
        <w:rPr>
          <w:rFonts w:cstheme="minorHAnsi"/>
          <w:sz w:val="24"/>
          <w:szCs w:val="24"/>
        </w:rPr>
        <w:t xml:space="preserve"> invitando a 22 líderes sociales a la Isla de San Andrés, las cuales serán seleccionados por cada uno de los 22 clubs Rotarios del Occidente Colombiano (Desde Manizales hasta </w:t>
      </w:r>
      <w:r w:rsidR="0081584C">
        <w:rPr>
          <w:rFonts w:cstheme="minorHAnsi"/>
          <w:sz w:val="24"/>
          <w:szCs w:val="24"/>
        </w:rPr>
        <w:t>Popayán</w:t>
      </w:r>
      <w:r w:rsidR="00987400">
        <w:rPr>
          <w:rFonts w:cstheme="minorHAnsi"/>
          <w:sz w:val="24"/>
          <w:szCs w:val="24"/>
        </w:rPr>
        <w:t>)</w:t>
      </w:r>
      <w:r w:rsidR="0081584C">
        <w:rPr>
          <w:rFonts w:cstheme="minorHAnsi"/>
          <w:sz w:val="24"/>
          <w:szCs w:val="24"/>
        </w:rPr>
        <w:t xml:space="preserve">. Esa invitación incluye tiquetes, alimentación, y demás servicios </w:t>
      </w:r>
      <w:r w:rsidR="0081584C">
        <w:rPr>
          <w:rFonts w:cstheme="minorHAnsi"/>
          <w:sz w:val="24"/>
          <w:szCs w:val="24"/>
        </w:rPr>
        <w:lastRenderedPageBreak/>
        <w:t>durante 4 días en la hermosa San Andrés, donde recibirán una atención especial del Club Rotario de la Isla. Esta comunicación será enviada a cada un</w:t>
      </w:r>
      <w:r w:rsidR="007A2FAD">
        <w:rPr>
          <w:rFonts w:cstheme="minorHAnsi"/>
          <w:sz w:val="24"/>
          <w:szCs w:val="24"/>
        </w:rPr>
        <w:t xml:space="preserve">o de los </w:t>
      </w:r>
      <w:r w:rsidR="0081584C">
        <w:rPr>
          <w:rFonts w:cstheme="minorHAnsi"/>
          <w:sz w:val="24"/>
          <w:szCs w:val="24"/>
        </w:rPr>
        <w:t>de nuestros socios</w:t>
      </w:r>
      <w:r w:rsidR="007A2FAD">
        <w:rPr>
          <w:rFonts w:cstheme="minorHAnsi"/>
          <w:sz w:val="24"/>
          <w:szCs w:val="24"/>
        </w:rPr>
        <w:t xml:space="preserve"> por correo electrónico</w:t>
      </w:r>
      <w:r w:rsidR="0081584C">
        <w:rPr>
          <w:rFonts w:cstheme="minorHAnsi"/>
          <w:sz w:val="24"/>
          <w:szCs w:val="24"/>
        </w:rPr>
        <w:t>.</w:t>
      </w:r>
    </w:p>
    <w:p w:rsidR="0041382D" w:rsidRPr="0041382D" w:rsidRDefault="0041382D" w:rsidP="0041382D">
      <w:pPr>
        <w:pStyle w:val="Prrafodelista"/>
        <w:rPr>
          <w:rFonts w:cstheme="minorHAnsi"/>
          <w:sz w:val="24"/>
          <w:szCs w:val="24"/>
        </w:rPr>
      </w:pPr>
    </w:p>
    <w:p w:rsidR="00DD6881" w:rsidRDefault="00D31ABC" w:rsidP="00455EA7">
      <w:pPr>
        <w:pStyle w:val="Textoindependiente"/>
        <w:jc w:val="both"/>
        <w:rPr>
          <w:sz w:val="24"/>
          <w:szCs w:val="24"/>
        </w:rPr>
      </w:pPr>
      <w:r>
        <w:rPr>
          <w:b/>
        </w:rPr>
        <w:t>Al punto 6</w:t>
      </w:r>
      <w:r w:rsidR="00B31FD9" w:rsidRPr="00524868">
        <w:rPr>
          <w:sz w:val="24"/>
          <w:szCs w:val="24"/>
        </w:rPr>
        <w:t xml:space="preserve">: </w:t>
      </w:r>
      <w:r w:rsidR="00DD6881">
        <w:rPr>
          <w:b/>
        </w:rPr>
        <w:t>TIEMPO DE PRESIDENCIA</w:t>
      </w:r>
    </w:p>
    <w:p w:rsidR="007A2FAD" w:rsidRDefault="009964FF" w:rsidP="00455EA7">
      <w:pPr>
        <w:pStyle w:val="Textoindependiente"/>
        <w:jc w:val="both"/>
        <w:rPr>
          <w:sz w:val="24"/>
          <w:szCs w:val="24"/>
        </w:rPr>
      </w:pPr>
      <w:r w:rsidRPr="00524868">
        <w:rPr>
          <w:sz w:val="24"/>
          <w:szCs w:val="24"/>
        </w:rPr>
        <w:t xml:space="preserve"> </w:t>
      </w:r>
      <w:r w:rsidR="00730FD6">
        <w:rPr>
          <w:sz w:val="24"/>
          <w:szCs w:val="24"/>
        </w:rPr>
        <w:t xml:space="preserve">Nuestro vicepresidente realiza el rol de </w:t>
      </w:r>
      <w:r w:rsidR="006C51E7" w:rsidRPr="00524868">
        <w:rPr>
          <w:sz w:val="24"/>
          <w:szCs w:val="24"/>
        </w:rPr>
        <w:t>presidente</w:t>
      </w:r>
      <w:r w:rsidR="00730FD6">
        <w:rPr>
          <w:sz w:val="24"/>
          <w:szCs w:val="24"/>
        </w:rPr>
        <w:t>, ya que María Clara no pudo asistir por encontrarse en Bogotá</w:t>
      </w:r>
      <w:r w:rsidR="007A2FAD">
        <w:rPr>
          <w:sz w:val="24"/>
          <w:szCs w:val="24"/>
        </w:rPr>
        <w:t xml:space="preserve"> en una actividad de Agua Segura, quien representa a nuestro Club y dictara una conferencia relacionada a este tema.</w:t>
      </w:r>
      <w:r w:rsidR="00730FD6">
        <w:rPr>
          <w:sz w:val="24"/>
          <w:szCs w:val="24"/>
        </w:rPr>
        <w:t xml:space="preserve"> </w:t>
      </w:r>
    </w:p>
    <w:p w:rsidR="00730FD6" w:rsidRDefault="007A2FAD" w:rsidP="00455EA7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Luz Amanda </w:t>
      </w:r>
      <w:r w:rsidR="00986ABD">
        <w:rPr>
          <w:sz w:val="24"/>
          <w:szCs w:val="24"/>
        </w:rPr>
        <w:t>ini</w:t>
      </w:r>
      <w:r w:rsidR="00986ABD" w:rsidRPr="00524868">
        <w:rPr>
          <w:sz w:val="24"/>
          <w:szCs w:val="24"/>
        </w:rPr>
        <w:t>cia</w:t>
      </w:r>
      <w:r w:rsidR="00730FD6" w:rsidRPr="00524868">
        <w:rPr>
          <w:sz w:val="24"/>
          <w:szCs w:val="24"/>
        </w:rPr>
        <w:t xml:space="preserve"> con un saludo cordial agradeciendo la asistencia de los socios,</w:t>
      </w:r>
      <w:r>
        <w:rPr>
          <w:sz w:val="24"/>
          <w:szCs w:val="24"/>
        </w:rPr>
        <w:t xml:space="preserve"> e inicia una charla sobre planificación Estratégica, donde entrega a cada uno de los socios. Un material de tres folios que describe los objetivos de Rotary Internacional, </w:t>
      </w:r>
      <w:r w:rsidR="003E0D51">
        <w:rPr>
          <w:sz w:val="24"/>
          <w:szCs w:val="24"/>
        </w:rPr>
        <w:t>Visión</w:t>
      </w:r>
      <w:r>
        <w:rPr>
          <w:sz w:val="24"/>
          <w:szCs w:val="24"/>
        </w:rPr>
        <w:t xml:space="preserve">, </w:t>
      </w:r>
      <w:r w:rsidR="003E0D51">
        <w:rPr>
          <w:sz w:val="24"/>
          <w:szCs w:val="24"/>
        </w:rPr>
        <w:t>Misión</w:t>
      </w:r>
      <w:r>
        <w:rPr>
          <w:sz w:val="24"/>
          <w:szCs w:val="24"/>
        </w:rPr>
        <w:t xml:space="preserve"> Prioridades </w:t>
      </w:r>
      <w:r w:rsidR="003E0D51">
        <w:rPr>
          <w:sz w:val="24"/>
          <w:szCs w:val="24"/>
        </w:rPr>
        <w:t>estratégicas y nos da un paso a paso sobre cómo realizar dicha planeación.</w:t>
      </w:r>
    </w:p>
    <w:p w:rsidR="003E0D51" w:rsidRDefault="003E0D51" w:rsidP="00455EA7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>La Instrucción es de se trabajará de manera individual, cada socio debe leerlo y al final entrega un esquema que debe ser llenado fortalezas, amenazas, debilidades entre otros. Se da un tiempo de 15 minutos para realizar esta actividad y después se recoge, en un tablero en compañía de la secretaria se publica iniciando las fortalezas, luego las debilidades y se muestra una radiografía de lo que está afectando a nuestro club, se decide por manejo de tiempo que en la próxima reunión Amanda llevara un esquema que plasme lo que escribieron cada uno de nuestros socios y se trabajara a partir de ello en posibles soluciones.</w:t>
      </w:r>
    </w:p>
    <w:p w:rsidR="00636B35" w:rsidRDefault="00636B35" w:rsidP="00730FD6">
      <w:pPr>
        <w:pStyle w:val="Textoindependiente"/>
        <w:jc w:val="both"/>
        <w:rPr>
          <w:b/>
        </w:rPr>
      </w:pPr>
    </w:p>
    <w:p w:rsidR="00096624" w:rsidRPr="00B718CD" w:rsidRDefault="00096624" w:rsidP="00096624">
      <w:pPr>
        <w:pStyle w:val="Textoindependiente"/>
        <w:jc w:val="both"/>
      </w:pPr>
      <w:r>
        <w:rPr>
          <w:b/>
        </w:rPr>
        <w:t>Al punto 9:   PROPOSICIONES Y VARIOS</w:t>
      </w:r>
    </w:p>
    <w:p w:rsidR="003E0D51" w:rsidRDefault="003E0D51" w:rsidP="00455EA7">
      <w:pPr>
        <w:jc w:val="both"/>
        <w:rPr>
          <w:rFonts w:cstheme="minorHAnsi"/>
          <w:b/>
          <w:sz w:val="24"/>
          <w:szCs w:val="24"/>
        </w:rPr>
      </w:pPr>
    </w:p>
    <w:p w:rsidR="003E0D51" w:rsidRPr="003E0D51" w:rsidRDefault="003E0D51" w:rsidP="00455EA7">
      <w:pPr>
        <w:jc w:val="both"/>
        <w:rPr>
          <w:rFonts w:cstheme="minorHAnsi"/>
          <w:sz w:val="24"/>
          <w:szCs w:val="24"/>
        </w:rPr>
      </w:pPr>
      <w:r w:rsidRPr="003E0D5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 hay proposiciones.</w:t>
      </w:r>
    </w:p>
    <w:p w:rsidR="003E0D51" w:rsidRDefault="003E0D51" w:rsidP="00455EA7">
      <w:pPr>
        <w:pStyle w:val="Sinespaciado"/>
        <w:jc w:val="both"/>
      </w:pPr>
    </w:p>
    <w:p w:rsidR="003E0D51" w:rsidRDefault="003E0D51" w:rsidP="00455EA7">
      <w:pPr>
        <w:pStyle w:val="Sinespaciado"/>
        <w:jc w:val="both"/>
      </w:pPr>
    </w:p>
    <w:p w:rsidR="003E0D51" w:rsidRDefault="003E0D51" w:rsidP="00455EA7">
      <w:pPr>
        <w:pStyle w:val="Sinespaciado"/>
        <w:jc w:val="both"/>
      </w:pPr>
      <w:r>
        <w:t>Siendo las 9:20 p.m. se da por terminada la reunión. En constancia firman,</w:t>
      </w:r>
    </w:p>
    <w:p w:rsidR="003E0D51" w:rsidRDefault="003E0D51" w:rsidP="00455EA7">
      <w:pPr>
        <w:pStyle w:val="Sinespaciado"/>
        <w:jc w:val="both"/>
      </w:pPr>
    </w:p>
    <w:p w:rsidR="003E0D51" w:rsidRDefault="003E0D51" w:rsidP="00455EA7">
      <w:pPr>
        <w:pStyle w:val="Sinespaciado"/>
        <w:jc w:val="both"/>
      </w:pPr>
    </w:p>
    <w:p w:rsidR="003E0D51" w:rsidRDefault="003E0D51" w:rsidP="00455EA7">
      <w:pPr>
        <w:pStyle w:val="Sinespaciado"/>
        <w:jc w:val="both"/>
      </w:pPr>
    </w:p>
    <w:p w:rsidR="003E0D51" w:rsidRDefault="003E0D51" w:rsidP="00455EA7">
      <w:pPr>
        <w:pStyle w:val="Sinespaciado"/>
        <w:jc w:val="both"/>
      </w:pPr>
      <w:bookmarkStart w:id="0" w:name="_GoBack"/>
      <w:bookmarkEnd w:id="0"/>
    </w:p>
    <w:p w:rsidR="003E0D51" w:rsidRDefault="003E0D51" w:rsidP="00455EA7">
      <w:pPr>
        <w:pStyle w:val="Sinespaciado"/>
        <w:jc w:val="both"/>
      </w:pPr>
    </w:p>
    <w:p w:rsidR="003E0D51" w:rsidRDefault="003E0D51" w:rsidP="00455EA7">
      <w:pPr>
        <w:pStyle w:val="Sinespaciado"/>
        <w:jc w:val="both"/>
      </w:pPr>
    </w:p>
    <w:p w:rsidR="00186F79" w:rsidRPr="00802235" w:rsidRDefault="00C77292" w:rsidP="00455EA7">
      <w:pPr>
        <w:pStyle w:val="Sinespaciado"/>
        <w:jc w:val="both"/>
      </w:pPr>
      <w:r>
        <w:t>MARIA CLARA BUITRAGO</w:t>
      </w:r>
      <w:r w:rsidR="00C30065" w:rsidRPr="00802235">
        <w:tab/>
        <w:t xml:space="preserve">  </w:t>
      </w:r>
      <w:r w:rsidR="00E13587">
        <w:t xml:space="preserve">        </w:t>
      </w:r>
      <w:r w:rsidR="00C30065" w:rsidRPr="00802235">
        <w:t xml:space="preserve">                              </w:t>
      </w:r>
      <w:r>
        <w:t>GEMA LUCIA NIÑO BENAVIDES</w:t>
      </w:r>
    </w:p>
    <w:p w:rsidR="00E41F5E" w:rsidRPr="00802235" w:rsidRDefault="00E66E82" w:rsidP="00455EA7">
      <w:pPr>
        <w:pStyle w:val="Sinespaciado"/>
        <w:jc w:val="both"/>
      </w:pPr>
      <w:r w:rsidRPr="00802235">
        <w:t xml:space="preserve">      Presidente</w:t>
      </w:r>
      <w:r w:rsidRPr="00802235">
        <w:tab/>
      </w:r>
      <w:r w:rsidRPr="00802235">
        <w:tab/>
      </w:r>
      <w:r w:rsidRPr="00802235">
        <w:tab/>
      </w:r>
      <w:r w:rsidRPr="00802235">
        <w:tab/>
      </w:r>
      <w:r w:rsidRPr="00802235">
        <w:tab/>
        <w:t xml:space="preserve">                     </w:t>
      </w:r>
      <w:r w:rsidR="00DC1232">
        <w:t xml:space="preserve">       </w:t>
      </w:r>
      <w:r w:rsidRPr="00802235">
        <w:t xml:space="preserve">  </w:t>
      </w:r>
      <w:r w:rsidR="00186F79" w:rsidRPr="00802235">
        <w:t xml:space="preserve">Secretaria </w:t>
      </w:r>
    </w:p>
    <w:p w:rsidR="00C7313C" w:rsidRPr="00802235" w:rsidRDefault="00C7313C" w:rsidP="00455EA7">
      <w:pPr>
        <w:jc w:val="both"/>
        <w:rPr>
          <w:rFonts w:cstheme="minorHAnsi"/>
          <w:sz w:val="24"/>
          <w:szCs w:val="24"/>
        </w:rPr>
      </w:pPr>
    </w:p>
    <w:p w:rsidR="00C7313C" w:rsidRPr="00802235" w:rsidRDefault="00C7313C" w:rsidP="00455EA7">
      <w:pPr>
        <w:jc w:val="both"/>
        <w:rPr>
          <w:rFonts w:cstheme="minorHAnsi"/>
          <w:sz w:val="24"/>
          <w:szCs w:val="24"/>
        </w:rPr>
      </w:pPr>
    </w:p>
    <w:sectPr w:rsidR="00C7313C" w:rsidRPr="00802235" w:rsidSect="00B73D8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57" w:rsidRDefault="00213557" w:rsidP="00C92F47">
      <w:pPr>
        <w:spacing w:after="0" w:line="240" w:lineRule="auto"/>
      </w:pPr>
      <w:r>
        <w:separator/>
      </w:r>
    </w:p>
  </w:endnote>
  <w:endnote w:type="continuationSeparator" w:id="0">
    <w:p w:rsidR="00213557" w:rsidRDefault="00213557" w:rsidP="00C9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57" w:rsidRDefault="00213557" w:rsidP="00C92F47">
      <w:pPr>
        <w:spacing w:after="0" w:line="240" w:lineRule="auto"/>
      </w:pPr>
      <w:r>
        <w:separator/>
      </w:r>
    </w:p>
  </w:footnote>
  <w:footnote w:type="continuationSeparator" w:id="0">
    <w:p w:rsidR="00213557" w:rsidRDefault="00213557" w:rsidP="00C9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8.25pt" o:bullet="t">
        <v:imagedata r:id="rId1" o:title="BD10299_"/>
      </v:shape>
    </w:pict>
  </w:numPicBullet>
  <w:numPicBullet w:numPicBulletId="1">
    <w:pict>
      <v:shape id="_x0000_i1037" type="#_x0000_t75" style="width:8.25pt;height:8.25pt" o:bullet="t">
        <v:imagedata r:id="rId2" o:title="BD10254_"/>
      </v:shape>
    </w:pict>
  </w:numPicBullet>
  <w:abstractNum w:abstractNumId="0" w15:restartNumberingAfterBreak="0">
    <w:nsid w:val="027E4C67"/>
    <w:multiLevelType w:val="hybridMultilevel"/>
    <w:tmpl w:val="1C9AA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30F"/>
    <w:multiLevelType w:val="hybridMultilevel"/>
    <w:tmpl w:val="A6ACA270"/>
    <w:lvl w:ilvl="0" w:tplc="36F26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6BB"/>
    <w:multiLevelType w:val="hybridMultilevel"/>
    <w:tmpl w:val="9F587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7C3"/>
    <w:multiLevelType w:val="hybridMultilevel"/>
    <w:tmpl w:val="93A0E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B0198"/>
    <w:multiLevelType w:val="multilevel"/>
    <w:tmpl w:val="D9C27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0D85253"/>
    <w:multiLevelType w:val="hybridMultilevel"/>
    <w:tmpl w:val="FFA64D38"/>
    <w:lvl w:ilvl="0" w:tplc="2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9B4712"/>
    <w:multiLevelType w:val="hybridMultilevel"/>
    <w:tmpl w:val="5C6A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231B"/>
    <w:multiLevelType w:val="hybridMultilevel"/>
    <w:tmpl w:val="502E44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4FB0"/>
    <w:multiLevelType w:val="hybridMultilevel"/>
    <w:tmpl w:val="B4D26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0A9"/>
    <w:multiLevelType w:val="hybridMultilevel"/>
    <w:tmpl w:val="9F40D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B513E"/>
    <w:multiLevelType w:val="hybridMultilevel"/>
    <w:tmpl w:val="E3CA7BA0"/>
    <w:lvl w:ilvl="0" w:tplc="2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E02116"/>
    <w:multiLevelType w:val="hybridMultilevel"/>
    <w:tmpl w:val="5176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68C7"/>
    <w:multiLevelType w:val="hybridMultilevel"/>
    <w:tmpl w:val="6E68F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3AD2"/>
    <w:multiLevelType w:val="hybridMultilevel"/>
    <w:tmpl w:val="D1740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4A3B"/>
    <w:multiLevelType w:val="hybridMultilevel"/>
    <w:tmpl w:val="1F902C0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DF1"/>
    <w:multiLevelType w:val="hybridMultilevel"/>
    <w:tmpl w:val="51A8FF82"/>
    <w:lvl w:ilvl="0" w:tplc="A4409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3209"/>
    <w:multiLevelType w:val="hybridMultilevel"/>
    <w:tmpl w:val="CE460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1AB3"/>
    <w:multiLevelType w:val="hybridMultilevel"/>
    <w:tmpl w:val="7B4C78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52DE"/>
    <w:multiLevelType w:val="multilevel"/>
    <w:tmpl w:val="7A54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386DC9"/>
    <w:multiLevelType w:val="multilevel"/>
    <w:tmpl w:val="7A54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0D04C6"/>
    <w:multiLevelType w:val="hybridMultilevel"/>
    <w:tmpl w:val="AAEC94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B57"/>
    <w:multiLevelType w:val="hybridMultilevel"/>
    <w:tmpl w:val="C3E0F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1648"/>
    <w:multiLevelType w:val="hybridMultilevel"/>
    <w:tmpl w:val="E1F653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2102B"/>
    <w:multiLevelType w:val="hybridMultilevel"/>
    <w:tmpl w:val="DF9ACC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D0EF0"/>
    <w:multiLevelType w:val="hybridMultilevel"/>
    <w:tmpl w:val="78721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03EDF"/>
    <w:multiLevelType w:val="hybridMultilevel"/>
    <w:tmpl w:val="8248A6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C0FFF"/>
    <w:multiLevelType w:val="hybridMultilevel"/>
    <w:tmpl w:val="9502D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7872"/>
    <w:multiLevelType w:val="hybridMultilevel"/>
    <w:tmpl w:val="18946E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C61EB"/>
    <w:multiLevelType w:val="hybridMultilevel"/>
    <w:tmpl w:val="FDECD54E"/>
    <w:lvl w:ilvl="0" w:tplc="1416D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67C7183"/>
    <w:multiLevelType w:val="hybridMultilevel"/>
    <w:tmpl w:val="6B5E9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0205"/>
    <w:multiLevelType w:val="hybridMultilevel"/>
    <w:tmpl w:val="31ACD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40E6"/>
    <w:multiLevelType w:val="multilevel"/>
    <w:tmpl w:val="A00A0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CC3A97"/>
    <w:multiLevelType w:val="hybridMultilevel"/>
    <w:tmpl w:val="EAC662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F4F82"/>
    <w:multiLevelType w:val="hybridMultilevel"/>
    <w:tmpl w:val="720EE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F2969"/>
    <w:multiLevelType w:val="hybridMultilevel"/>
    <w:tmpl w:val="F950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63492"/>
    <w:multiLevelType w:val="hybridMultilevel"/>
    <w:tmpl w:val="8DDA6E94"/>
    <w:lvl w:ilvl="0" w:tplc="89B2F46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17BE"/>
    <w:multiLevelType w:val="hybridMultilevel"/>
    <w:tmpl w:val="8542A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5"/>
  </w:num>
  <w:num w:numId="5">
    <w:abstractNumId w:val="26"/>
  </w:num>
  <w:num w:numId="6">
    <w:abstractNumId w:val="10"/>
  </w:num>
  <w:num w:numId="7">
    <w:abstractNumId w:val="4"/>
  </w:num>
  <w:num w:numId="8">
    <w:abstractNumId w:val="30"/>
  </w:num>
  <w:num w:numId="9">
    <w:abstractNumId w:val="0"/>
  </w:num>
  <w:num w:numId="10">
    <w:abstractNumId w:val="13"/>
  </w:num>
  <w:num w:numId="11">
    <w:abstractNumId w:val="31"/>
  </w:num>
  <w:num w:numId="12">
    <w:abstractNumId w:val="35"/>
  </w:num>
  <w:num w:numId="13">
    <w:abstractNumId w:val="14"/>
  </w:num>
  <w:num w:numId="14">
    <w:abstractNumId w:val="20"/>
  </w:num>
  <w:num w:numId="15">
    <w:abstractNumId w:val="16"/>
  </w:num>
  <w:num w:numId="16">
    <w:abstractNumId w:val="22"/>
  </w:num>
  <w:num w:numId="17">
    <w:abstractNumId w:val="29"/>
  </w:num>
  <w:num w:numId="18">
    <w:abstractNumId w:val="12"/>
  </w:num>
  <w:num w:numId="19">
    <w:abstractNumId w:val="36"/>
  </w:num>
  <w:num w:numId="20">
    <w:abstractNumId w:val="19"/>
  </w:num>
  <w:num w:numId="21">
    <w:abstractNumId w:val="6"/>
  </w:num>
  <w:num w:numId="22">
    <w:abstractNumId w:val="18"/>
  </w:num>
  <w:num w:numId="23">
    <w:abstractNumId w:val="33"/>
  </w:num>
  <w:num w:numId="24">
    <w:abstractNumId w:val="23"/>
  </w:num>
  <w:num w:numId="25">
    <w:abstractNumId w:val="15"/>
  </w:num>
  <w:num w:numId="26">
    <w:abstractNumId w:val="32"/>
  </w:num>
  <w:num w:numId="27">
    <w:abstractNumId w:val="27"/>
  </w:num>
  <w:num w:numId="28">
    <w:abstractNumId w:val="17"/>
  </w:num>
  <w:num w:numId="29">
    <w:abstractNumId w:val="21"/>
  </w:num>
  <w:num w:numId="30">
    <w:abstractNumId w:val="7"/>
  </w:num>
  <w:num w:numId="31">
    <w:abstractNumId w:val="8"/>
  </w:num>
  <w:num w:numId="32">
    <w:abstractNumId w:val="3"/>
  </w:num>
  <w:num w:numId="33">
    <w:abstractNumId w:val="11"/>
  </w:num>
  <w:num w:numId="34">
    <w:abstractNumId w:val="1"/>
  </w:num>
  <w:num w:numId="35">
    <w:abstractNumId w:val="9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8"/>
    <w:rsid w:val="000031C4"/>
    <w:rsid w:val="00004A54"/>
    <w:rsid w:val="0001486E"/>
    <w:rsid w:val="00015267"/>
    <w:rsid w:val="000233E9"/>
    <w:rsid w:val="00030558"/>
    <w:rsid w:val="00033703"/>
    <w:rsid w:val="0003554A"/>
    <w:rsid w:val="000364C1"/>
    <w:rsid w:val="00036E9B"/>
    <w:rsid w:val="00046CBF"/>
    <w:rsid w:val="000519A8"/>
    <w:rsid w:val="00062577"/>
    <w:rsid w:val="00066F3D"/>
    <w:rsid w:val="00067953"/>
    <w:rsid w:val="0007294D"/>
    <w:rsid w:val="00075559"/>
    <w:rsid w:val="00080D14"/>
    <w:rsid w:val="00080D3D"/>
    <w:rsid w:val="0008574B"/>
    <w:rsid w:val="0008785F"/>
    <w:rsid w:val="00092716"/>
    <w:rsid w:val="00096624"/>
    <w:rsid w:val="000A689A"/>
    <w:rsid w:val="000A7A07"/>
    <w:rsid w:val="000B0326"/>
    <w:rsid w:val="000B1A04"/>
    <w:rsid w:val="000B5FF4"/>
    <w:rsid w:val="000B7F3F"/>
    <w:rsid w:val="000C054C"/>
    <w:rsid w:val="000C133B"/>
    <w:rsid w:val="000C6CE4"/>
    <w:rsid w:val="000D06B7"/>
    <w:rsid w:val="000D502D"/>
    <w:rsid w:val="000D5DEE"/>
    <w:rsid w:val="000D5EAA"/>
    <w:rsid w:val="000E1265"/>
    <w:rsid w:val="000F01C8"/>
    <w:rsid w:val="000F0CDE"/>
    <w:rsid w:val="000F274B"/>
    <w:rsid w:val="000F275F"/>
    <w:rsid w:val="000F3800"/>
    <w:rsid w:val="000F5E68"/>
    <w:rsid w:val="0010256E"/>
    <w:rsid w:val="00102F48"/>
    <w:rsid w:val="00125582"/>
    <w:rsid w:val="00131356"/>
    <w:rsid w:val="001323A2"/>
    <w:rsid w:val="001333BC"/>
    <w:rsid w:val="00140271"/>
    <w:rsid w:val="00142221"/>
    <w:rsid w:val="00145506"/>
    <w:rsid w:val="00146771"/>
    <w:rsid w:val="00150309"/>
    <w:rsid w:val="0015079E"/>
    <w:rsid w:val="001564ED"/>
    <w:rsid w:val="00160C92"/>
    <w:rsid w:val="001642A5"/>
    <w:rsid w:val="00164431"/>
    <w:rsid w:val="00165AEC"/>
    <w:rsid w:val="001704D7"/>
    <w:rsid w:val="0017336E"/>
    <w:rsid w:val="00174DD0"/>
    <w:rsid w:val="001779DC"/>
    <w:rsid w:val="00177C56"/>
    <w:rsid w:val="00177D84"/>
    <w:rsid w:val="00184BB3"/>
    <w:rsid w:val="001864A0"/>
    <w:rsid w:val="00186F79"/>
    <w:rsid w:val="00187EA6"/>
    <w:rsid w:val="00195888"/>
    <w:rsid w:val="001A0F06"/>
    <w:rsid w:val="001A2B4B"/>
    <w:rsid w:val="001A62DD"/>
    <w:rsid w:val="001B28AE"/>
    <w:rsid w:val="001B6D93"/>
    <w:rsid w:val="001C083F"/>
    <w:rsid w:val="001C1E6C"/>
    <w:rsid w:val="001C1FA5"/>
    <w:rsid w:val="001D04B4"/>
    <w:rsid w:val="001D29D4"/>
    <w:rsid w:val="001E4212"/>
    <w:rsid w:val="001F5AD2"/>
    <w:rsid w:val="002025E5"/>
    <w:rsid w:val="002030DA"/>
    <w:rsid w:val="00210976"/>
    <w:rsid w:val="00211217"/>
    <w:rsid w:val="00213557"/>
    <w:rsid w:val="002141D3"/>
    <w:rsid w:val="00216424"/>
    <w:rsid w:val="0021767E"/>
    <w:rsid w:val="00223C43"/>
    <w:rsid w:val="00224750"/>
    <w:rsid w:val="002255B6"/>
    <w:rsid w:val="00236921"/>
    <w:rsid w:val="00241751"/>
    <w:rsid w:val="00253ACB"/>
    <w:rsid w:val="00254EEC"/>
    <w:rsid w:val="00261DD1"/>
    <w:rsid w:val="00265CF9"/>
    <w:rsid w:val="0027407E"/>
    <w:rsid w:val="002760F6"/>
    <w:rsid w:val="00277593"/>
    <w:rsid w:val="00277B62"/>
    <w:rsid w:val="00282753"/>
    <w:rsid w:val="00283D14"/>
    <w:rsid w:val="002858B8"/>
    <w:rsid w:val="00287DDF"/>
    <w:rsid w:val="00291C57"/>
    <w:rsid w:val="0029243E"/>
    <w:rsid w:val="00296577"/>
    <w:rsid w:val="002A6ED7"/>
    <w:rsid w:val="002B1A7A"/>
    <w:rsid w:val="002B299B"/>
    <w:rsid w:val="002D1600"/>
    <w:rsid w:val="002D1FB5"/>
    <w:rsid w:val="002D225B"/>
    <w:rsid w:val="002D4077"/>
    <w:rsid w:val="002E0809"/>
    <w:rsid w:val="002E2545"/>
    <w:rsid w:val="002E4C01"/>
    <w:rsid w:val="002E6118"/>
    <w:rsid w:val="002F089B"/>
    <w:rsid w:val="002F2249"/>
    <w:rsid w:val="00300AA4"/>
    <w:rsid w:val="00301960"/>
    <w:rsid w:val="0030355A"/>
    <w:rsid w:val="00312178"/>
    <w:rsid w:val="003121E4"/>
    <w:rsid w:val="0031412A"/>
    <w:rsid w:val="0031506F"/>
    <w:rsid w:val="00316075"/>
    <w:rsid w:val="0032316E"/>
    <w:rsid w:val="003231E0"/>
    <w:rsid w:val="00325FA3"/>
    <w:rsid w:val="003269A0"/>
    <w:rsid w:val="00341EBC"/>
    <w:rsid w:val="0035141D"/>
    <w:rsid w:val="003521F3"/>
    <w:rsid w:val="00357008"/>
    <w:rsid w:val="00357A5B"/>
    <w:rsid w:val="00361397"/>
    <w:rsid w:val="00361C41"/>
    <w:rsid w:val="0036331A"/>
    <w:rsid w:val="00363AD4"/>
    <w:rsid w:val="0036649E"/>
    <w:rsid w:val="003715A7"/>
    <w:rsid w:val="00381503"/>
    <w:rsid w:val="00381A67"/>
    <w:rsid w:val="003820C7"/>
    <w:rsid w:val="003850E7"/>
    <w:rsid w:val="00386C99"/>
    <w:rsid w:val="0039148C"/>
    <w:rsid w:val="00391AF3"/>
    <w:rsid w:val="0039284C"/>
    <w:rsid w:val="00393A17"/>
    <w:rsid w:val="003977E9"/>
    <w:rsid w:val="003B23EA"/>
    <w:rsid w:val="003B411B"/>
    <w:rsid w:val="003B6C21"/>
    <w:rsid w:val="003B6E9F"/>
    <w:rsid w:val="003B71D7"/>
    <w:rsid w:val="003C0623"/>
    <w:rsid w:val="003C2C6F"/>
    <w:rsid w:val="003C5E30"/>
    <w:rsid w:val="003C6630"/>
    <w:rsid w:val="003D17B1"/>
    <w:rsid w:val="003D23B5"/>
    <w:rsid w:val="003D2EB8"/>
    <w:rsid w:val="003D4F38"/>
    <w:rsid w:val="003D67C8"/>
    <w:rsid w:val="003E0D51"/>
    <w:rsid w:val="003E1B97"/>
    <w:rsid w:val="003E4045"/>
    <w:rsid w:val="003F224C"/>
    <w:rsid w:val="003F7644"/>
    <w:rsid w:val="004038B6"/>
    <w:rsid w:val="004049DD"/>
    <w:rsid w:val="00407931"/>
    <w:rsid w:val="0041382D"/>
    <w:rsid w:val="004177C4"/>
    <w:rsid w:val="004224F1"/>
    <w:rsid w:val="004321B4"/>
    <w:rsid w:val="004328DF"/>
    <w:rsid w:val="00435DE9"/>
    <w:rsid w:val="004376B2"/>
    <w:rsid w:val="00437C07"/>
    <w:rsid w:val="0044289A"/>
    <w:rsid w:val="00447B13"/>
    <w:rsid w:val="00450199"/>
    <w:rsid w:val="00455EA7"/>
    <w:rsid w:val="00457B23"/>
    <w:rsid w:val="00460AB0"/>
    <w:rsid w:val="0046187A"/>
    <w:rsid w:val="0046494B"/>
    <w:rsid w:val="0046790B"/>
    <w:rsid w:val="0047287F"/>
    <w:rsid w:val="00472DCE"/>
    <w:rsid w:val="00476588"/>
    <w:rsid w:val="004777F1"/>
    <w:rsid w:val="00480C15"/>
    <w:rsid w:val="00484D08"/>
    <w:rsid w:val="00486BE3"/>
    <w:rsid w:val="004904FD"/>
    <w:rsid w:val="00490E0A"/>
    <w:rsid w:val="00491173"/>
    <w:rsid w:val="0049309B"/>
    <w:rsid w:val="00494978"/>
    <w:rsid w:val="004A2428"/>
    <w:rsid w:val="004A2BAC"/>
    <w:rsid w:val="004A436A"/>
    <w:rsid w:val="004B0E36"/>
    <w:rsid w:val="004B3E56"/>
    <w:rsid w:val="004B6B4D"/>
    <w:rsid w:val="004B727A"/>
    <w:rsid w:val="004C2C97"/>
    <w:rsid w:val="004C7A07"/>
    <w:rsid w:val="004C7BA1"/>
    <w:rsid w:val="004D5986"/>
    <w:rsid w:val="004D6C54"/>
    <w:rsid w:val="004E06B4"/>
    <w:rsid w:val="004F1D30"/>
    <w:rsid w:val="004F6344"/>
    <w:rsid w:val="004F7344"/>
    <w:rsid w:val="005013AA"/>
    <w:rsid w:val="00512157"/>
    <w:rsid w:val="00514C87"/>
    <w:rsid w:val="00520BDC"/>
    <w:rsid w:val="00524614"/>
    <w:rsid w:val="00524868"/>
    <w:rsid w:val="0052657D"/>
    <w:rsid w:val="00530EED"/>
    <w:rsid w:val="00533251"/>
    <w:rsid w:val="00536667"/>
    <w:rsid w:val="0054024F"/>
    <w:rsid w:val="005438B7"/>
    <w:rsid w:val="00543AF0"/>
    <w:rsid w:val="00545767"/>
    <w:rsid w:val="00551281"/>
    <w:rsid w:val="005513E5"/>
    <w:rsid w:val="005514BE"/>
    <w:rsid w:val="0056216E"/>
    <w:rsid w:val="0056495D"/>
    <w:rsid w:val="00567287"/>
    <w:rsid w:val="00567EA2"/>
    <w:rsid w:val="005726AA"/>
    <w:rsid w:val="005726BD"/>
    <w:rsid w:val="00574C77"/>
    <w:rsid w:val="00576A6B"/>
    <w:rsid w:val="00577929"/>
    <w:rsid w:val="005869A6"/>
    <w:rsid w:val="005A46DB"/>
    <w:rsid w:val="005B1130"/>
    <w:rsid w:val="005B15EB"/>
    <w:rsid w:val="005B176D"/>
    <w:rsid w:val="005B330C"/>
    <w:rsid w:val="005B3A6F"/>
    <w:rsid w:val="005B59FE"/>
    <w:rsid w:val="005C56BD"/>
    <w:rsid w:val="005C7344"/>
    <w:rsid w:val="005D164B"/>
    <w:rsid w:val="005D7AC0"/>
    <w:rsid w:val="005E5518"/>
    <w:rsid w:val="005F7094"/>
    <w:rsid w:val="00605DFF"/>
    <w:rsid w:val="00606028"/>
    <w:rsid w:val="0061320A"/>
    <w:rsid w:val="00622512"/>
    <w:rsid w:val="00624CDA"/>
    <w:rsid w:val="006305E8"/>
    <w:rsid w:val="0063448F"/>
    <w:rsid w:val="00636B35"/>
    <w:rsid w:val="006544AE"/>
    <w:rsid w:val="006637FF"/>
    <w:rsid w:val="00663B0F"/>
    <w:rsid w:val="006703EA"/>
    <w:rsid w:val="00673323"/>
    <w:rsid w:val="00677537"/>
    <w:rsid w:val="00692F59"/>
    <w:rsid w:val="006934F9"/>
    <w:rsid w:val="006A7D21"/>
    <w:rsid w:val="006B2A62"/>
    <w:rsid w:val="006B4EA0"/>
    <w:rsid w:val="006C1187"/>
    <w:rsid w:val="006C4FEB"/>
    <w:rsid w:val="006C51E7"/>
    <w:rsid w:val="006D2AA4"/>
    <w:rsid w:val="006D7AA5"/>
    <w:rsid w:val="006E5EB3"/>
    <w:rsid w:val="006E689C"/>
    <w:rsid w:val="006F227A"/>
    <w:rsid w:val="006F3FCB"/>
    <w:rsid w:val="00700887"/>
    <w:rsid w:val="00705788"/>
    <w:rsid w:val="00711CE4"/>
    <w:rsid w:val="007129DF"/>
    <w:rsid w:val="00712DC0"/>
    <w:rsid w:val="007156DE"/>
    <w:rsid w:val="00716FC2"/>
    <w:rsid w:val="0072461F"/>
    <w:rsid w:val="00725EE3"/>
    <w:rsid w:val="00727E58"/>
    <w:rsid w:val="00730FD6"/>
    <w:rsid w:val="007318D5"/>
    <w:rsid w:val="00742A94"/>
    <w:rsid w:val="007435EC"/>
    <w:rsid w:val="00743E89"/>
    <w:rsid w:val="00744DE6"/>
    <w:rsid w:val="00745CA1"/>
    <w:rsid w:val="00746DD8"/>
    <w:rsid w:val="00746EA1"/>
    <w:rsid w:val="00753BFD"/>
    <w:rsid w:val="007559E4"/>
    <w:rsid w:val="00763E77"/>
    <w:rsid w:val="007647CD"/>
    <w:rsid w:val="007771BE"/>
    <w:rsid w:val="007778CC"/>
    <w:rsid w:val="0078024C"/>
    <w:rsid w:val="0078063E"/>
    <w:rsid w:val="00782877"/>
    <w:rsid w:val="00790880"/>
    <w:rsid w:val="0079356E"/>
    <w:rsid w:val="0079576D"/>
    <w:rsid w:val="007A2FAD"/>
    <w:rsid w:val="007A3FED"/>
    <w:rsid w:val="007A4314"/>
    <w:rsid w:val="007A502A"/>
    <w:rsid w:val="007A7A0B"/>
    <w:rsid w:val="007B0390"/>
    <w:rsid w:val="007B2AE7"/>
    <w:rsid w:val="007B5E56"/>
    <w:rsid w:val="007B6A23"/>
    <w:rsid w:val="007D15EF"/>
    <w:rsid w:val="007D3AB5"/>
    <w:rsid w:val="007D43FA"/>
    <w:rsid w:val="007D5BBA"/>
    <w:rsid w:val="007D5E27"/>
    <w:rsid w:val="007D5EFB"/>
    <w:rsid w:val="007F1387"/>
    <w:rsid w:val="007F3725"/>
    <w:rsid w:val="00801432"/>
    <w:rsid w:val="00802235"/>
    <w:rsid w:val="00802706"/>
    <w:rsid w:val="00810669"/>
    <w:rsid w:val="0081533C"/>
    <w:rsid w:val="0081584C"/>
    <w:rsid w:val="00816DC2"/>
    <w:rsid w:val="008207BA"/>
    <w:rsid w:val="00823A00"/>
    <w:rsid w:val="00824FBD"/>
    <w:rsid w:val="00825DC0"/>
    <w:rsid w:val="00832CD4"/>
    <w:rsid w:val="00841550"/>
    <w:rsid w:val="00842B5B"/>
    <w:rsid w:val="00842EAD"/>
    <w:rsid w:val="008526CB"/>
    <w:rsid w:val="00862F5A"/>
    <w:rsid w:val="008675B4"/>
    <w:rsid w:val="0086798F"/>
    <w:rsid w:val="00870488"/>
    <w:rsid w:val="00873A89"/>
    <w:rsid w:val="00895101"/>
    <w:rsid w:val="008956FF"/>
    <w:rsid w:val="00895B5F"/>
    <w:rsid w:val="008A29D8"/>
    <w:rsid w:val="008A5F35"/>
    <w:rsid w:val="008A77E7"/>
    <w:rsid w:val="008B381F"/>
    <w:rsid w:val="008B402C"/>
    <w:rsid w:val="008C3B8E"/>
    <w:rsid w:val="008C471E"/>
    <w:rsid w:val="008C5FD0"/>
    <w:rsid w:val="008C6819"/>
    <w:rsid w:val="008C6BFF"/>
    <w:rsid w:val="008C74E2"/>
    <w:rsid w:val="008C7DEA"/>
    <w:rsid w:val="008D2BF4"/>
    <w:rsid w:val="008E015E"/>
    <w:rsid w:val="008E5109"/>
    <w:rsid w:val="008F0E76"/>
    <w:rsid w:val="008F4E6E"/>
    <w:rsid w:val="008F6574"/>
    <w:rsid w:val="008F675A"/>
    <w:rsid w:val="00905923"/>
    <w:rsid w:val="00906485"/>
    <w:rsid w:val="00907BE3"/>
    <w:rsid w:val="00907BFF"/>
    <w:rsid w:val="009112E6"/>
    <w:rsid w:val="00912F3F"/>
    <w:rsid w:val="00913E4D"/>
    <w:rsid w:val="0091524B"/>
    <w:rsid w:val="00942BA1"/>
    <w:rsid w:val="00947B1C"/>
    <w:rsid w:val="0095384A"/>
    <w:rsid w:val="00955ACA"/>
    <w:rsid w:val="009562BB"/>
    <w:rsid w:val="0096292C"/>
    <w:rsid w:val="00965DA7"/>
    <w:rsid w:val="00971B8E"/>
    <w:rsid w:val="009802D9"/>
    <w:rsid w:val="00981333"/>
    <w:rsid w:val="00982289"/>
    <w:rsid w:val="00983BD6"/>
    <w:rsid w:val="00984507"/>
    <w:rsid w:val="00985332"/>
    <w:rsid w:val="00986ABD"/>
    <w:rsid w:val="00987400"/>
    <w:rsid w:val="00991999"/>
    <w:rsid w:val="009932DC"/>
    <w:rsid w:val="00995F2C"/>
    <w:rsid w:val="009964FF"/>
    <w:rsid w:val="009A14A3"/>
    <w:rsid w:val="009A26DA"/>
    <w:rsid w:val="009B1EE2"/>
    <w:rsid w:val="009B2627"/>
    <w:rsid w:val="009B3836"/>
    <w:rsid w:val="009B5BB1"/>
    <w:rsid w:val="009B7E4E"/>
    <w:rsid w:val="009C0417"/>
    <w:rsid w:val="009C3340"/>
    <w:rsid w:val="009C5D81"/>
    <w:rsid w:val="009C7D28"/>
    <w:rsid w:val="009D0481"/>
    <w:rsid w:val="009D36E2"/>
    <w:rsid w:val="009E40C4"/>
    <w:rsid w:val="009E73A1"/>
    <w:rsid w:val="009E7DB7"/>
    <w:rsid w:val="009F58DF"/>
    <w:rsid w:val="00A14456"/>
    <w:rsid w:val="00A15B4A"/>
    <w:rsid w:val="00A163AA"/>
    <w:rsid w:val="00A210CF"/>
    <w:rsid w:val="00A3084F"/>
    <w:rsid w:val="00A336C0"/>
    <w:rsid w:val="00A410AE"/>
    <w:rsid w:val="00A45239"/>
    <w:rsid w:val="00A46E8C"/>
    <w:rsid w:val="00A502CF"/>
    <w:rsid w:val="00A52992"/>
    <w:rsid w:val="00A57797"/>
    <w:rsid w:val="00A66A76"/>
    <w:rsid w:val="00A70CDB"/>
    <w:rsid w:val="00A71E38"/>
    <w:rsid w:val="00A73051"/>
    <w:rsid w:val="00A76697"/>
    <w:rsid w:val="00A77589"/>
    <w:rsid w:val="00A81771"/>
    <w:rsid w:val="00A849ED"/>
    <w:rsid w:val="00A87759"/>
    <w:rsid w:val="00A95070"/>
    <w:rsid w:val="00A96206"/>
    <w:rsid w:val="00A968D9"/>
    <w:rsid w:val="00AA3C83"/>
    <w:rsid w:val="00AA4201"/>
    <w:rsid w:val="00AA495E"/>
    <w:rsid w:val="00AA726D"/>
    <w:rsid w:val="00AB4DED"/>
    <w:rsid w:val="00AB53CA"/>
    <w:rsid w:val="00AC0B03"/>
    <w:rsid w:val="00AC3C83"/>
    <w:rsid w:val="00AC6BA2"/>
    <w:rsid w:val="00AD3722"/>
    <w:rsid w:val="00AD3E39"/>
    <w:rsid w:val="00AE27C3"/>
    <w:rsid w:val="00AF25DD"/>
    <w:rsid w:val="00AF63E9"/>
    <w:rsid w:val="00B0108B"/>
    <w:rsid w:val="00B0757F"/>
    <w:rsid w:val="00B11FDA"/>
    <w:rsid w:val="00B12465"/>
    <w:rsid w:val="00B13682"/>
    <w:rsid w:val="00B17E5C"/>
    <w:rsid w:val="00B20CF8"/>
    <w:rsid w:val="00B223D6"/>
    <w:rsid w:val="00B27FDF"/>
    <w:rsid w:val="00B31FD9"/>
    <w:rsid w:val="00B40A15"/>
    <w:rsid w:val="00B40D90"/>
    <w:rsid w:val="00B41CDE"/>
    <w:rsid w:val="00B452AA"/>
    <w:rsid w:val="00B50595"/>
    <w:rsid w:val="00B51F03"/>
    <w:rsid w:val="00B52D75"/>
    <w:rsid w:val="00B57D55"/>
    <w:rsid w:val="00B6184D"/>
    <w:rsid w:val="00B718CD"/>
    <w:rsid w:val="00B71AB6"/>
    <w:rsid w:val="00B72A73"/>
    <w:rsid w:val="00B734E1"/>
    <w:rsid w:val="00B73BBD"/>
    <w:rsid w:val="00B73D8B"/>
    <w:rsid w:val="00B76323"/>
    <w:rsid w:val="00B81336"/>
    <w:rsid w:val="00B838F7"/>
    <w:rsid w:val="00B8785B"/>
    <w:rsid w:val="00BA2C42"/>
    <w:rsid w:val="00BA57BD"/>
    <w:rsid w:val="00BB1DB3"/>
    <w:rsid w:val="00BB722F"/>
    <w:rsid w:val="00BC051D"/>
    <w:rsid w:val="00BC2803"/>
    <w:rsid w:val="00BC29FF"/>
    <w:rsid w:val="00BC61BA"/>
    <w:rsid w:val="00BC69A9"/>
    <w:rsid w:val="00BD104B"/>
    <w:rsid w:val="00BE1EB2"/>
    <w:rsid w:val="00BE3456"/>
    <w:rsid w:val="00BE5736"/>
    <w:rsid w:val="00BF3057"/>
    <w:rsid w:val="00BF65F5"/>
    <w:rsid w:val="00C007C8"/>
    <w:rsid w:val="00C00BFB"/>
    <w:rsid w:val="00C04192"/>
    <w:rsid w:val="00C1103E"/>
    <w:rsid w:val="00C12582"/>
    <w:rsid w:val="00C13653"/>
    <w:rsid w:val="00C14B17"/>
    <w:rsid w:val="00C15FCD"/>
    <w:rsid w:val="00C2236F"/>
    <w:rsid w:val="00C2238E"/>
    <w:rsid w:val="00C24FA8"/>
    <w:rsid w:val="00C2509A"/>
    <w:rsid w:val="00C30065"/>
    <w:rsid w:val="00C31B99"/>
    <w:rsid w:val="00C32F5B"/>
    <w:rsid w:val="00C335B5"/>
    <w:rsid w:val="00C3512B"/>
    <w:rsid w:val="00C36A01"/>
    <w:rsid w:val="00C42F04"/>
    <w:rsid w:val="00C4486A"/>
    <w:rsid w:val="00C50776"/>
    <w:rsid w:val="00C513CB"/>
    <w:rsid w:val="00C52015"/>
    <w:rsid w:val="00C5445F"/>
    <w:rsid w:val="00C600BB"/>
    <w:rsid w:val="00C603CA"/>
    <w:rsid w:val="00C6481B"/>
    <w:rsid w:val="00C704A8"/>
    <w:rsid w:val="00C71F1E"/>
    <w:rsid w:val="00C7313C"/>
    <w:rsid w:val="00C7594C"/>
    <w:rsid w:val="00C77292"/>
    <w:rsid w:val="00C9073C"/>
    <w:rsid w:val="00C92BAE"/>
    <w:rsid w:val="00C92F47"/>
    <w:rsid w:val="00C944EA"/>
    <w:rsid w:val="00CB3ADA"/>
    <w:rsid w:val="00CB688E"/>
    <w:rsid w:val="00CC1944"/>
    <w:rsid w:val="00CC60CF"/>
    <w:rsid w:val="00CC66E2"/>
    <w:rsid w:val="00CD4EFF"/>
    <w:rsid w:val="00CD6236"/>
    <w:rsid w:val="00CE0D5C"/>
    <w:rsid w:val="00CE1985"/>
    <w:rsid w:val="00CE6E9D"/>
    <w:rsid w:val="00CE7C6A"/>
    <w:rsid w:val="00CF20E8"/>
    <w:rsid w:val="00CF34FB"/>
    <w:rsid w:val="00D01267"/>
    <w:rsid w:val="00D044EB"/>
    <w:rsid w:val="00D06B65"/>
    <w:rsid w:val="00D22F51"/>
    <w:rsid w:val="00D2397E"/>
    <w:rsid w:val="00D31ABC"/>
    <w:rsid w:val="00D32F8D"/>
    <w:rsid w:val="00D445B8"/>
    <w:rsid w:val="00D509FB"/>
    <w:rsid w:val="00D51CA9"/>
    <w:rsid w:val="00D61BAB"/>
    <w:rsid w:val="00D635E2"/>
    <w:rsid w:val="00D723C7"/>
    <w:rsid w:val="00D72826"/>
    <w:rsid w:val="00D77D51"/>
    <w:rsid w:val="00D81749"/>
    <w:rsid w:val="00D82662"/>
    <w:rsid w:val="00D83900"/>
    <w:rsid w:val="00D83F3B"/>
    <w:rsid w:val="00D91A04"/>
    <w:rsid w:val="00D93177"/>
    <w:rsid w:val="00D95358"/>
    <w:rsid w:val="00D96006"/>
    <w:rsid w:val="00D97AE6"/>
    <w:rsid w:val="00DA1EDA"/>
    <w:rsid w:val="00DA533E"/>
    <w:rsid w:val="00DA7BAA"/>
    <w:rsid w:val="00DB57E6"/>
    <w:rsid w:val="00DC1232"/>
    <w:rsid w:val="00DC271C"/>
    <w:rsid w:val="00DC3557"/>
    <w:rsid w:val="00DC5349"/>
    <w:rsid w:val="00DC5B3A"/>
    <w:rsid w:val="00DD3467"/>
    <w:rsid w:val="00DD5444"/>
    <w:rsid w:val="00DD6881"/>
    <w:rsid w:val="00DF1DB8"/>
    <w:rsid w:val="00DF34FD"/>
    <w:rsid w:val="00DF4369"/>
    <w:rsid w:val="00DF47A4"/>
    <w:rsid w:val="00DF59DC"/>
    <w:rsid w:val="00DF5B12"/>
    <w:rsid w:val="00E13587"/>
    <w:rsid w:val="00E14A72"/>
    <w:rsid w:val="00E166A7"/>
    <w:rsid w:val="00E1736B"/>
    <w:rsid w:val="00E20247"/>
    <w:rsid w:val="00E22F9D"/>
    <w:rsid w:val="00E269DB"/>
    <w:rsid w:val="00E30B66"/>
    <w:rsid w:val="00E31011"/>
    <w:rsid w:val="00E315CC"/>
    <w:rsid w:val="00E34663"/>
    <w:rsid w:val="00E411E3"/>
    <w:rsid w:val="00E41F5E"/>
    <w:rsid w:val="00E42748"/>
    <w:rsid w:val="00E42E98"/>
    <w:rsid w:val="00E54C44"/>
    <w:rsid w:val="00E56D96"/>
    <w:rsid w:val="00E56F4E"/>
    <w:rsid w:val="00E61652"/>
    <w:rsid w:val="00E62BE6"/>
    <w:rsid w:val="00E640DB"/>
    <w:rsid w:val="00E65252"/>
    <w:rsid w:val="00E66E82"/>
    <w:rsid w:val="00E764D3"/>
    <w:rsid w:val="00E775E1"/>
    <w:rsid w:val="00E77ECC"/>
    <w:rsid w:val="00E869B0"/>
    <w:rsid w:val="00E90325"/>
    <w:rsid w:val="00E94412"/>
    <w:rsid w:val="00E955DA"/>
    <w:rsid w:val="00E972F0"/>
    <w:rsid w:val="00EA2B01"/>
    <w:rsid w:val="00EA51E3"/>
    <w:rsid w:val="00EB090A"/>
    <w:rsid w:val="00EB2F3A"/>
    <w:rsid w:val="00EB306E"/>
    <w:rsid w:val="00EC1522"/>
    <w:rsid w:val="00EC1DD6"/>
    <w:rsid w:val="00EC2CBF"/>
    <w:rsid w:val="00EC515C"/>
    <w:rsid w:val="00EC6CD7"/>
    <w:rsid w:val="00ED0D40"/>
    <w:rsid w:val="00ED58CF"/>
    <w:rsid w:val="00EE13B5"/>
    <w:rsid w:val="00EE2555"/>
    <w:rsid w:val="00EE4CBA"/>
    <w:rsid w:val="00EF1E9C"/>
    <w:rsid w:val="00EF7E34"/>
    <w:rsid w:val="00F0391B"/>
    <w:rsid w:val="00F045EA"/>
    <w:rsid w:val="00F10958"/>
    <w:rsid w:val="00F14ABD"/>
    <w:rsid w:val="00F15296"/>
    <w:rsid w:val="00F201C1"/>
    <w:rsid w:val="00F22385"/>
    <w:rsid w:val="00F24B02"/>
    <w:rsid w:val="00F30C0E"/>
    <w:rsid w:val="00F31EEF"/>
    <w:rsid w:val="00F3780E"/>
    <w:rsid w:val="00F4722B"/>
    <w:rsid w:val="00F55119"/>
    <w:rsid w:val="00F60AC1"/>
    <w:rsid w:val="00F636BF"/>
    <w:rsid w:val="00F64786"/>
    <w:rsid w:val="00F7384B"/>
    <w:rsid w:val="00F802E0"/>
    <w:rsid w:val="00F831D2"/>
    <w:rsid w:val="00F837F0"/>
    <w:rsid w:val="00F8415E"/>
    <w:rsid w:val="00F84983"/>
    <w:rsid w:val="00F84F0F"/>
    <w:rsid w:val="00F871B9"/>
    <w:rsid w:val="00F90BB4"/>
    <w:rsid w:val="00F92757"/>
    <w:rsid w:val="00FA0717"/>
    <w:rsid w:val="00FA3383"/>
    <w:rsid w:val="00FA37AD"/>
    <w:rsid w:val="00FA3D95"/>
    <w:rsid w:val="00FB6644"/>
    <w:rsid w:val="00FC2B6B"/>
    <w:rsid w:val="00FC3E43"/>
    <w:rsid w:val="00FC464C"/>
    <w:rsid w:val="00FC6A8F"/>
    <w:rsid w:val="00FD2E65"/>
    <w:rsid w:val="00FD2FB7"/>
    <w:rsid w:val="00FD3C96"/>
    <w:rsid w:val="00FD5710"/>
    <w:rsid w:val="00FD6AD3"/>
    <w:rsid w:val="00FE5A0C"/>
    <w:rsid w:val="00FE5A40"/>
    <w:rsid w:val="00FF0FBD"/>
    <w:rsid w:val="00FF34EA"/>
    <w:rsid w:val="00FF6268"/>
    <w:rsid w:val="00FF680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BB8A"/>
  <w15:docId w15:val="{F921FCF3-AF09-49E2-A403-986D5D09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4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7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47"/>
  </w:style>
  <w:style w:type="paragraph" w:styleId="Piedepgina">
    <w:name w:val="footer"/>
    <w:basedOn w:val="Normal"/>
    <w:link w:val="PiedepginaCar"/>
    <w:uiPriority w:val="99"/>
    <w:unhideWhenUsed/>
    <w:rsid w:val="00C9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47"/>
  </w:style>
  <w:style w:type="paragraph" w:styleId="Textodeglobo">
    <w:name w:val="Balloon Text"/>
    <w:basedOn w:val="Normal"/>
    <w:link w:val="TextodegloboCar"/>
    <w:uiPriority w:val="99"/>
    <w:semiHidden/>
    <w:unhideWhenUsed/>
    <w:rsid w:val="0015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108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C0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84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84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"/>
    <w:uiPriority w:val="99"/>
    <w:unhideWhenUsed/>
    <w:rsid w:val="00184BB3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84B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B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184B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84B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BB3"/>
  </w:style>
  <w:style w:type="paragraph" w:styleId="Subttulo">
    <w:name w:val="Subtitle"/>
    <w:basedOn w:val="Normal"/>
    <w:next w:val="Normal"/>
    <w:link w:val="SubttuloCar"/>
    <w:uiPriority w:val="11"/>
    <w:qFormat/>
    <w:rsid w:val="00184B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4BB3"/>
    <w:rPr>
      <w:rFonts w:eastAsiaTheme="minorEastAsia"/>
      <w:color w:val="5A5A5A" w:themeColor="text1" w:themeTint="A5"/>
      <w:spacing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AC3C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C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C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C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9F5F-82D4-4094-866C-97A1DF43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OLGALU</dc:creator>
  <cp:lastModifiedBy>Gema Lucia Niño Benavides</cp:lastModifiedBy>
  <cp:revision>13</cp:revision>
  <dcterms:created xsi:type="dcterms:W3CDTF">2019-04-24T03:25:00Z</dcterms:created>
  <dcterms:modified xsi:type="dcterms:W3CDTF">2019-05-20T11:57:00Z</dcterms:modified>
</cp:coreProperties>
</file>