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BD" w:rsidRDefault="00B17E5C" w:rsidP="0030355A">
      <w:pPr>
        <w:tabs>
          <w:tab w:val="left" w:pos="435"/>
          <w:tab w:val="center" w:pos="425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F3FCB" w:rsidRPr="00C36A01" w:rsidRDefault="006F3FCB" w:rsidP="00184BB3">
      <w:pPr>
        <w:pStyle w:val="Ttulo"/>
      </w:pPr>
      <w:r w:rsidRPr="00C36A01">
        <w:t>CLUB ROTARIO NUEVO IBAGUÉ</w:t>
      </w:r>
    </w:p>
    <w:p w:rsidR="00536667" w:rsidRPr="00C36A01" w:rsidRDefault="006F3FCB" w:rsidP="008A77E7">
      <w:pPr>
        <w:pStyle w:val="Subttulo"/>
        <w:rPr>
          <w:b/>
          <w:sz w:val="24"/>
          <w:szCs w:val="24"/>
        </w:rPr>
      </w:pPr>
      <w:r w:rsidRPr="00C36A01">
        <w:t xml:space="preserve">ACTA </w:t>
      </w:r>
      <w:r w:rsidR="00476588">
        <w:t xml:space="preserve"> </w:t>
      </w:r>
      <w:r w:rsidR="006544AE">
        <w:t>019</w:t>
      </w:r>
    </w:p>
    <w:p w:rsidR="006F3FCB" w:rsidRPr="00802235" w:rsidRDefault="006F3FCB" w:rsidP="00622512">
      <w:pPr>
        <w:pStyle w:val="Encabezadodemensaje"/>
      </w:pPr>
      <w:r>
        <w:rPr>
          <w:b/>
          <w:sz w:val="32"/>
          <w:szCs w:val="32"/>
        </w:rPr>
        <w:t xml:space="preserve"> </w:t>
      </w:r>
      <w:r w:rsidRPr="00802235">
        <w:rPr>
          <w:b/>
        </w:rPr>
        <w:t>Fecha:</w:t>
      </w:r>
      <w:r w:rsidR="00184BB3">
        <w:rPr>
          <w:b/>
        </w:rPr>
        <w:tab/>
      </w:r>
      <w:r w:rsidR="00E22F9D">
        <w:t xml:space="preserve">Abril   </w:t>
      </w:r>
      <w:r w:rsidR="0029243E">
        <w:t>10</w:t>
      </w:r>
      <w:r w:rsidR="003521F3">
        <w:t xml:space="preserve"> </w:t>
      </w:r>
      <w:r w:rsidR="00CE0D5C">
        <w:t>de 2019</w:t>
      </w:r>
    </w:p>
    <w:p w:rsidR="006F3FCB" w:rsidRPr="00802235" w:rsidRDefault="006F3FCB" w:rsidP="00184BB3">
      <w:pPr>
        <w:pStyle w:val="Encabezadodemensaje"/>
      </w:pPr>
      <w:r w:rsidRPr="00802235">
        <w:rPr>
          <w:b/>
        </w:rPr>
        <w:t>Lugar:</w:t>
      </w:r>
      <w:r w:rsidR="00184BB3">
        <w:rPr>
          <w:b/>
        </w:rPr>
        <w:tab/>
      </w:r>
      <w:r w:rsidR="00160C92">
        <w:t>Club Campestre</w:t>
      </w:r>
    </w:p>
    <w:p w:rsidR="006F3FCB" w:rsidRDefault="006F3FCB" w:rsidP="00184BB3">
      <w:pPr>
        <w:pStyle w:val="Encabezadodemensaje"/>
      </w:pPr>
      <w:r w:rsidRPr="00802235">
        <w:rPr>
          <w:b/>
        </w:rPr>
        <w:t>HORA:</w:t>
      </w:r>
      <w:r w:rsidR="00184BB3">
        <w:tab/>
      </w:r>
      <w:r w:rsidRPr="00802235">
        <w:t>7:</w:t>
      </w:r>
      <w:r w:rsidR="002255B6" w:rsidRPr="00802235">
        <w:t>0</w:t>
      </w:r>
      <w:r w:rsidRPr="00802235">
        <w:t>0 p. m</w:t>
      </w:r>
    </w:p>
    <w:p w:rsidR="008526CB" w:rsidRPr="00606028" w:rsidRDefault="00184BB3" w:rsidP="00606028">
      <w:pPr>
        <w:pStyle w:val="Encabezadodemensaje"/>
      </w:pPr>
      <w:r>
        <w:tab/>
      </w:r>
      <w:r w:rsidR="008526CB">
        <w:t>ASISTENTES</w:t>
      </w:r>
    </w:p>
    <w:p w:rsidR="008526CB" w:rsidRDefault="0031506F" w:rsidP="002F2249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Gema Lucia Niño B</w:t>
      </w:r>
      <w:r w:rsidR="004777F1">
        <w:rPr>
          <w:rFonts w:cstheme="minorHAnsi"/>
        </w:rPr>
        <w:t xml:space="preserve"> - </w:t>
      </w:r>
      <w:r w:rsidR="008526CB" w:rsidRPr="00A7373D">
        <w:rPr>
          <w:rFonts w:cstheme="minorHAnsi"/>
        </w:rPr>
        <w:t xml:space="preserve">Secretaria </w:t>
      </w:r>
    </w:p>
    <w:p w:rsidR="00B6184D" w:rsidRDefault="00B6184D" w:rsidP="002F2249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Olga Gaitán de Perdomo</w:t>
      </w:r>
    </w:p>
    <w:p w:rsidR="00277B62" w:rsidRPr="00F636BF" w:rsidRDefault="00B6184D" w:rsidP="00F636BF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 xml:space="preserve">Olga </w:t>
      </w:r>
      <w:r w:rsidR="00E764D3">
        <w:rPr>
          <w:rFonts w:cstheme="minorHAnsi"/>
        </w:rPr>
        <w:t xml:space="preserve">Montes </w:t>
      </w:r>
      <w:r>
        <w:rPr>
          <w:rFonts w:cstheme="minorHAnsi"/>
        </w:rPr>
        <w:t>de Estrad</w:t>
      </w:r>
      <w:r w:rsidR="00F636BF">
        <w:rPr>
          <w:rFonts w:cstheme="minorHAnsi"/>
        </w:rPr>
        <w:t>a</w:t>
      </w:r>
    </w:p>
    <w:p w:rsidR="003E1B97" w:rsidRPr="002F2249" w:rsidRDefault="002F2249" w:rsidP="002F2249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Arnal</w:t>
      </w:r>
      <w:r w:rsidR="00030558">
        <w:rPr>
          <w:rFonts w:cstheme="minorHAnsi"/>
        </w:rPr>
        <w:t>do García</w:t>
      </w:r>
    </w:p>
    <w:p w:rsidR="002F2249" w:rsidRDefault="00DD5444" w:rsidP="008C6BFF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Carolina González Perdomo</w:t>
      </w:r>
    </w:p>
    <w:p w:rsidR="00DD5444" w:rsidRDefault="001D04B4" w:rsidP="008C6BFF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Elvira Gordillo</w:t>
      </w:r>
    </w:p>
    <w:p w:rsidR="001D04B4" w:rsidRDefault="001D04B4" w:rsidP="008C6BFF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Gustavo Adolfo Vallejo</w:t>
      </w:r>
    </w:p>
    <w:p w:rsidR="001D04B4" w:rsidRDefault="001D04B4" w:rsidP="008C6BFF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Olguita Devlyn</w:t>
      </w:r>
    </w:p>
    <w:p w:rsidR="00DD5444" w:rsidRPr="008C6BFF" w:rsidRDefault="001D04B4" w:rsidP="008C6BFF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Álvaro Reyes</w:t>
      </w:r>
    </w:p>
    <w:p w:rsidR="002F2249" w:rsidRDefault="002F2249" w:rsidP="00F636BF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 xml:space="preserve">Consuelo Oviedo </w:t>
      </w:r>
    </w:p>
    <w:p w:rsidR="00277B62" w:rsidRPr="00F636BF" w:rsidRDefault="00D635E2" w:rsidP="00F636BF">
      <w:pPr>
        <w:pStyle w:val="Sinespaciado"/>
        <w:numPr>
          <w:ilvl w:val="0"/>
          <w:numId w:val="28"/>
        </w:numPr>
        <w:rPr>
          <w:rFonts w:cstheme="minorHAnsi"/>
        </w:rPr>
      </w:pPr>
      <w:r w:rsidRPr="00F636BF">
        <w:rPr>
          <w:rFonts w:cstheme="minorHAnsi"/>
        </w:rPr>
        <w:t>Hernán Gálvez</w:t>
      </w:r>
    </w:p>
    <w:p w:rsidR="00E764D3" w:rsidRDefault="001D04B4" w:rsidP="00E764D3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Sergio Bazzani</w:t>
      </w:r>
    </w:p>
    <w:p w:rsidR="001D04B4" w:rsidRDefault="001D04B4" w:rsidP="00E764D3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Claudia Pérez</w:t>
      </w:r>
    </w:p>
    <w:p w:rsidR="007129DF" w:rsidRDefault="007129DF" w:rsidP="00E764D3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Mario Hely Correa</w:t>
      </w:r>
    </w:p>
    <w:p w:rsidR="003850E7" w:rsidRDefault="003850E7" w:rsidP="00E764D3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María</w:t>
      </w:r>
      <w:r w:rsidR="00FD3C96">
        <w:rPr>
          <w:rFonts w:cstheme="minorHAnsi"/>
        </w:rPr>
        <w:t xml:space="preserve"> Hilda Vargas</w:t>
      </w:r>
    </w:p>
    <w:p w:rsidR="00FD3C96" w:rsidRDefault="00FD3C96" w:rsidP="00E764D3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Hernán Javier Gálvez</w:t>
      </w:r>
    </w:p>
    <w:p w:rsidR="004C2C97" w:rsidRDefault="004C2C97" w:rsidP="00E764D3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 xml:space="preserve">Juan Guillermo de los </w:t>
      </w:r>
      <w:r w:rsidR="006F227A">
        <w:rPr>
          <w:rFonts w:cstheme="minorHAnsi"/>
        </w:rPr>
        <w:t>Ríos</w:t>
      </w:r>
    </w:p>
    <w:p w:rsidR="00236921" w:rsidRDefault="00236921" w:rsidP="00E764D3">
      <w:pPr>
        <w:pStyle w:val="Sinespaciado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Hernando Olaya</w:t>
      </w:r>
    </w:p>
    <w:p w:rsidR="00A71E38" w:rsidRPr="00E869B0" w:rsidRDefault="00A71E38" w:rsidP="00EB306E">
      <w:pPr>
        <w:pStyle w:val="Sinespaciado"/>
        <w:rPr>
          <w:rFonts w:cstheme="minorHAnsi"/>
        </w:rPr>
      </w:pPr>
    </w:p>
    <w:p w:rsidR="00FD3C96" w:rsidRDefault="00FD3C96" w:rsidP="00184BB3">
      <w:pPr>
        <w:pStyle w:val="Ttulo1"/>
      </w:pPr>
    </w:p>
    <w:p w:rsidR="006F227A" w:rsidRPr="006F227A" w:rsidRDefault="006F227A" w:rsidP="006F227A"/>
    <w:p w:rsidR="002141D3" w:rsidRPr="0030355A" w:rsidRDefault="0063448F" w:rsidP="00184BB3">
      <w:pPr>
        <w:pStyle w:val="Ttulo1"/>
      </w:pPr>
      <w:r w:rsidRPr="0030355A">
        <w:t>ORDEN DEL DÍA:</w:t>
      </w:r>
    </w:p>
    <w:p w:rsidR="0063448F" w:rsidRPr="00802235" w:rsidRDefault="00210976" w:rsidP="00210976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02235">
        <w:rPr>
          <w:rFonts w:cstheme="minorHAnsi"/>
          <w:sz w:val="24"/>
          <w:szCs w:val="24"/>
        </w:rPr>
        <w:t>Himno Rotario</w:t>
      </w:r>
    </w:p>
    <w:p w:rsidR="00A71E38" w:rsidRDefault="00210976" w:rsidP="00A71E38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02235">
        <w:rPr>
          <w:rFonts w:cstheme="minorHAnsi"/>
          <w:sz w:val="24"/>
          <w:szCs w:val="24"/>
        </w:rPr>
        <w:t>Invocación rotaria</w:t>
      </w:r>
    </w:p>
    <w:p w:rsidR="00727E58" w:rsidRPr="00A71E38" w:rsidRDefault="00727E58" w:rsidP="00A71E38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Minuto rotario</w:t>
      </w:r>
    </w:p>
    <w:p w:rsidR="00210976" w:rsidRPr="00802235" w:rsidRDefault="00210976" w:rsidP="00210976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02235">
        <w:rPr>
          <w:rFonts w:cstheme="minorHAnsi"/>
          <w:sz w:val="24"/>
          <w:szCs w:val="24"/>
        </w:rPr>
        <w:t xml:space="preserve">Tiempo de </w:t>
      </w:r>
      <w:r w:rsidR="00802235" w:rsidRPr="00802235">
        <w:rPr>
          <w:rFonts w:cstheme="minorHAnsi"/>
          <w:sz w:val="24"/>
          <w:szCs w:val="24"/>
        </w:rPr>
        <w:t>m</w:t>
      </w:r>
      <w:r w:rsidR="0035141D" w:rsidRPr="00802235">
        <w:rPr>
          <w:rFonts w:cstheme="minorHAnsi"/>
          <w:sz w:val="24"/>
          <w:szCs w:val="24"/>
        </w:rPr>
        <w:t>acería</w:t>
      </w:r>
    </w:p>
    <w:p w:rsidR="00210976" w:rsidRPr="00802235" w:rsidRDefault="00FD2FB7" w:rsidP="00210976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Tiempo de secretaria</w:t>
      </w:r>
    </w:p>
    <w:p w:rsidR="00210976" w:rsidRPr="0079576D" w:rsidRDefault="00E640DB" w:rsidP="0079576D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</w:t>
      </w:r>
      <w:r w:rsidR="00F55119">
        <w:rPr>
          <w:rFonts w:cstheme="minorHAnsi"/>
          <w:sz w:val="24"/>
          <w:szCs w:val="24"/>
        </w:rPr>
        <w:t>empo de Presidencia</w:t>
      </w:r>
      <w:r w:rsidR="00FD2FB7">
        <w:rPr>
          <w:rFonts w:cstheme="minorHAnsi"/>
          <w:sz w:val="24"/>
          <w:szCs w:val="24"/>
        </w:rPr>
        <w:t xml:space="preserve"> </w:t>
      </w:r>
    </w:p>
    <w:p w:rsidR="00015267" w:rsidRPr="00971B8E" w:rsidRDefault="00F55119" w:rsidP="00971B8E">
      <w:pPr>
        <w:pStyle w:val="Prrafodelista"/>
        <w:numPr>
          <w:ilvl w:val="0"/>
          <w:numId w:val="7"/>
        </w:numPr>
        <w:shd w:val="clear" w:color="auto" w:fill="FFFFFF"/>
        <w:tabs>
          <w:tab w:val="left" w:pos="5115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Conferencia “Valores en Rotary”</w:t>
      </w:r>
    </w:p>
    <w:p w:rsidR="00790880" w:rsidRDefault="00F636BF" w:rsidP="00790880">
      <w:pPr>
        <w:pStyle w:val="Prrafodelista"/>
        <w:numPr>
          <w:ilvl w:val="0"/>
          <w:numId w:val="7"/>
        </w:numPr>
        <w:shd w:val="clear" w:color="auto" w:fill="FFFFFF"/>
        <w:tabs>
          <w:tab w:val="left" w:pos="5115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Programa Rotary ayuda a sonreír</w:t>
      </w:r>
    </w:p>
    <w:p w:rsidR="00476588" w:rsidRPr="00F55119" w:rsidRDefault="009112E6" w:rsidP="00F55119">
      <w:pPr>
        <w:pStyle w:val="Prrafodelista"/>
        <w:numPr>
          <w:ilvl w:val="0"/>
          <w:numId w:val="7"/>
        </w:numPr>
        <w:shd w:val="clear" w:color="auto" w:fill="FFFFFF"/>
        <w:tabs>
          <w:tab w:val="left" w:pos="511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55119">
        <w:rPr>
          <w:rFonts w:cstheme="minorHAnsi"/>
          <w:sz w:val="24"/>
          <w:szCs w:val="24"/>
        </w:rPr>
        <w:t>Proposiciones y Varios</w:t>
      </w:r>
    </w:p>
    <w:p w:rsidR="00790880" w:rsidRPr="00455EA7" w:rsidRDefault="00790880" w:rsidP="00455EA7">
      <w:pPr>
        <w:jc w:val="both"/>
        <w:rPr>
          <w:rFonts w:cstheme="minorHAnsi"/>
          <w:sz w:val="24"/>
          <w:szCs w:val="24"/>
        </w:rPr>
      </w:pPr>
    </w:p>
    <w:p w:rsidR="00E869B0" w:rsidRDefault="00E869B0" w:rsidP="00455EA7">
      <w:pPr>
        <w:pStyle w:val="Prrafodelista"/>
        <w:jc w:val="both"/>
        <w:rPr>
          <w:rFonts w:cstheme="minorHAnsi"/>
          <w:sz w:val="24"/>
          <w:szCs w:val="24"/>
        </w:rPr>
      </w:pPr>
    </w:p>
    <w:p w:rsidR="00277B62" w:rsidRPr="00802235" w:rsidRDefault="00277B62" w:rsidP="00455EA7">
      <w:pPr>
        <w:pStyle w:val="Prrafodelista"/>
        <w:jc w:val="both"/>
        <w:rPr>
          <w:rFonts w:cstheme="minorHAnsi"/>
          <w:sz w:val="24"/>
          <w:szCs w:val="24"/>
        </w:rPr>
      </w:pPr>
    </w:p>
    <w:p w:rsidR="00FD3C96" w:rsidRDefault="00FD3C96" w:rsidP="00455EA7">
      <w:pPr>
        <w:pStyle w:val="Ttulo1"/>
        <w:jc w:val="both"/>
      </w:pPr>
    </w:p>
    <w:p w:rsidR="00802235" w:rsidRPr="00802235" w:rsidRDefault="00E869B0" w:rsidP="00455EA7">
      <w:pPr>
        <w:pStyle w:val="Ttulo1"/>
        <w:jc w:val="both"/>
      </w:pPr>
      <w:r w:rsidRPr="00802235">
        <w:t>DESARROLLO. -</w:t>
      </w:r>
    </w:p>
    <w:p w:rsidR="00514C87" w:rsidRDefault="004B3E56" w:rsidP="00455EA7">
      <w:pPr>
        <w:pStyle w:val="Ttulo2"/>
        <w:jc w:val="both"/>
      </w:pPr>
      <w:r w:rsidRPr="00802235">
        <w:t>Al punto 1.</w:t>
      </w:r>
    </w:p>
    <w:p w:rsidR="004B3E56" w:rsidRPr="00802235" w:rsidRDefault="004B3E56" w:rsidP="00455EA7">
      <w:pPr>
        <w:pStyle w:val="Textoindependiente"/>
        <w:jc w:val="both"/>
      </w:pPr>
      <w:r w:rsidRPr="00802235">
        <w:t>Se expone el himno rotario</w:t>
      </w:r>
      <w:r w:rsidR="00802235" w:rsidRPr="00802235">
        <w:t>, el cual es entonado por todos los asistentes</w:t>
      </w:r>
    </w:p>
    <w:p w:rsidR="0079576D" w:rsidRDefault="004B3E56" w:rsidP="00455EA7">
      <w:pPr>
        <w:pStyle w:val="Textoindependiente"/>
        <w:jc w:val="both"/>
      </w:pPr>
      <w:r w:rsidRPr="00802235">
        <w:rPr>
          <w:b/>
        </w:rPr>
        <w:t xml:space="preserve">Al punto 2. </w:t>
      </w:r>
      <w:r w:rsidR="00536667">
        <w:t>L</w:t>
      </w:r>
      <w:r w:rsidRPr="00802235">
        <w:t xml:space="preserve">a invocación rotaria, </w:t>
      </w:r>
      <w:r w:rsidR="00870488">
        <w:t xml:space="preserve">a cargo </w:t>
      </w:r>
      <w:r w:rsidR="00F60AC1">
        <w:t xml:space="preserve">de </w:t>
      </w:r>
      <w:r w:rsidR="00B12465">
        <w:t>nuestra compañ</w:t>
      </w:r>
      <w:r w:rsidR="0015079E">
        <w:t>era Gema Lucia Niño Benavides</w:t>
      </w:r>
      <w:r w:rsidR="00AA4201">
        <w:t>.</w:t>
      </w:r>
    </w:p>
    <w:p w:rsidR="00E22F9D" w:rsidRDefault="00CE7C6A" w:rsidP="00E22F9D">
      <w:pPr>
        <w:pStyle w:val="Textoindependiente"/>
        <w:jc w:val="both"/>
      </w:pPr>
      <w:r>
        <w:rPr>
          <w:b/>
        </w:rPr>
        <w:t>Al punto 3</w:t>
      </w:r>
      <w:r w:rsidR="00D509FB" w:rsidRPr="00802235">
        <w:t xml:space="preserve">. </w:t>
      </w:r>
      <w:r w:rsidR="000B0326">
        <w:t>Minuto rotario a car</w:t>
      </w:r>
      <w:r w:rsidR="00B12465">
        <w:t xml:space="preserve">go </w:t>
      </w:r>
      <w:r w:rsidR="0015079E">
        <w:t>de Consuelo Oviedo de Reyes</w:t>
      </w:r>
      <w:r w:rsidR="003850E7">
        <w:t>, lectura “Vida rotaria en tiempo difíciles”</w:t>
      </w:r>
      <w:r w:rsidR="0001486E">
        <w:t xml:space="preserve"> </w:t>
      </w:r>
    </w:p>
    <w:p w:rsidR="003850E7" w:rsidRDefault="000B0326" w:rsidP="00E22F9D">
      <w:pPr>
        <w:pStyle w:val="Textoindependiente"/>
        <w:jc w:val="both"/>
      </w:pPr>
      <w:r>
        <w:rPr>
          <w:b/>
        </w:rPr>
        <w:t xml:space="preserve">Al punto 4. </w:t>
      </w:r>
      <w:r w:rsidR="00D509FB" w:rsidRPr="00802235">
        <w:t xml:space="preserve"> </w:t>
      </w:r>
      <w:r w:rsidR="00FC3E43">
        <w:t>El macero</w:t>
      </w:r>
      <w:r w:rsidR="0007294D">
        <w:t xml:space="preserve"> </w:t>
      </w:r>
      <w:r w:rsidR="00D51CA9">
        <w:t>da</w:t>
      </w:r>
      <w:r w:rsidR="00484D08">
        <w:t xml:space="preserve"> </w:t>
      </w:r>
      <w:r w:rsidR="00E77ECC">
        <w:t>lectura a</w:t>
      </w:r>
      <w:r w:rsidR="00357A5B">
        <w:t xml:space="preserve"> la frase de </w:t>
      </w:r>
      <w:r w:rsidR="00164431">
        <w:t>hoy,</w:t>
      </w:r>
      <w:r w:rsidR="002858B8">
        <w:t>”</w:t>
      </w:r>
      <w:r w:rsidR="00E775E1">
        <w:t xml:space="preserve"> </w:t>
      </w:r>
      <w:r w:rsidR="00606028">
        <w:t xml:space="preserve">No crecemos cuando las cosas se vuelven fáciles, lo hacemos cuando afrontamos nuestros </w:t>
      </w:r>
      <w:r w:rsidR="0015079E">
        <w:t>desafíos</w:t>
      </w:r>
      <w:r w:rsidR="008C6819">
        <w:t xml:space="preserve"> “saluda</w:t>
      </w:r>
      <w:r w:rsidR="00FC3E43" w:rsidRPr="00FC3E43">
        <w:t xml:space="preserve"> </w:t>
      </w:r>
      <w:r w:rsidR="00FC3E43">
        <w:t>a t</w:t>
      </w:r>
      <w:r w:rsidR="00A14456">
        <w:t xml:space="preserve">odos los socios que hacemos parte en  </w:t>
      </w:r>
      <w:r w:rsidR="003850E7">
        <w:t xml:space="preserve"> esta mesa Rotaria, </w:t>
      </w:r>
      <w:r w:rsidR="007B0390">
        <w:t>felicita a Olguita Devlyn por su futuro cargo de presidencia. Nuestra presidente está en Bogotá y no alcanzo a llegar. El pasado 04 de abril fue la valoración de niños con Paladar Hendido, excelente el lugar y felicitaciones a Olguita y a Elvirita por su gestión, al igual que todas las personas que colaboraron que hacen parte de la parroquia, además Elvirita consiguió el equipo. Se valoraron a 68 pacientes ese mismo dia viajaron a Mariquita y valoraron a 37 pacientes más cerca de Mariquita, para un cupo de 40 cirugías que serán del 01 al 05 de mayo.</w:t>
      </w:r>
      <w:r w:rsidR="002D4077">
        <w:t xml:space="preserve"> El alojamiento y alimentación de los médicos corre por cuenta del nuestro Club, y el transporte por parte del </w:t>
      </w:r>
      <w:r w:rsidR="004A2428">
        <w:t>ejército</w:t>
      </w:r>
      <w:r w:rsidR="002D4077">
        <w:t>.</w:t>
      </w:r>
    </w:p>
    <w:p w:rsidR="004A2428" w:rsidRDefault="004A2428" w:rsidP="00E22F9D">
      <w:pPr>
        <w:pStyle w:val="Textoindependiente"/>
        <w:jc w:val="both"/>
      </w:pPr>
      <w:r>
        <w:t xml:space="preserve">En la reunión del 13 de marzo quiero pedir excusas a Gustavito Vallejo nuestro socio y amigo que también es colaborador con nuestro programa Canguro.  El dia de hoy esta de cumpleaños Marinita Esposa de Arnaldo y el 18 de abril Jerson Edo. Beltrán. El </w:t>
      </w:r>
      <w:r w:rsidR="0091524B">
        <w:t>próximo miércoles</w:t>
      </w:r>
      <w:r>
        <w:t xml:space="preserve"> 24 habrán visitas hogareñas</w:t>
      </w:r>
    </w:p>
    <w:p w:rsidR="003850E7" w:rsidRDefault="003850E7" w:rsidP="00E22F9D">
      <w:pPr>
        <w:pStyle w:val="Textoindependiente"/>
        <w:jc w:val="both"/>
      </w:pPr>
    </w:p>
    <w:p w:rsidR="00F871B9" w:rsidRDefault="00AC0B03" w:rsidP="00455EA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Al punto 5</w:t>
      </w:r>
      <w:r w:rsidR="00D509FB" w:rsidRPr="00802235">
        <w:rPr>
          <w:rFonts w:cstheme="minorHAnsi"/>
          <w:sz w:val="24"/>
          <w:szCs w:val="24"/>
        </w:rPr>
        <w:t>.</w:t>
      </w:r>
      <w:r w:rsidR="00F871B9">
        <w:rPr>
          <w:rFonts w:cstheme="minorHAnsi"/>
          <w:sz w:val="24"/>
          <w:szCs w:val="24"/>
        </w:rPr>
        <w:t xml:space="preserve"> </w:t>
      </w:r>
      <w:r w:rsidR="00FD2FB7">
        <w:rPr>
          <w:rFonts w:cstheme="minorHAnsi"/>
          <w:sz w:val="24"/>
          <w:szCs w:val="24"/>
        </w:rPr>
        <w:t>Tiempo de Secretaria</w:t>
      </w:r>
    </w:p>
    <w:p w:rsidR="00C24FA8" w:rsidRDefault="00C24FA8" w:rsidP="00455EA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31B99" w:rsidRDefault="009112E6" w:rsidP="00455EA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802235">
        <w:rPr>
          <w:rFonts w:cstheme="minorHAnsi"/>
          <w:sz w:val="24"/>
          <w:szCs w:val="24"/>
        </w:rPr>
        <w:t xml:space="preserve">Secretaría </w:t>
      </w:r>
      <w:r w:rsidR="00E94412">
        <w:rPr>
          <w:rFonts w:cstheme="minorHAnsi"/>
          <w:sz w:val="24"/>
          <w:szCs w:val="24"/>
        </w:rPr>
        <w:t xml:space="preserve">da su saludo de </w:t>
      </w:r>
      <w:r w:rsidR="009562BB">
        <w:rPr>
          <w:rFonts w:cstheme="minorHAnsi"/>
          <w:sz w:val="24"/>
          <w:szCs w:val="24"/>
        </w:rPr>
        <w:t>bienvenida</w:t>
      </w:r>
      <w:r w:rsidR="00277B62">
        <w:rPr>
          <w:rFonts w:cstheme="minorHAnsi"/>
          <w:sz w:val="24"/>
          <w:szCs w:val="24"/>
        </w:rPr>
        <w:t xml:space="preserve"> a esta mesa rotaria</w:t>
      </w:r>
      <w:r w:rsidR="00E20247">
        <w:rPr>
          <w:rFonts w:cstheme="minorHAnsi"/>
          <w:sz w:val="24"/>
          <w:szCs w:val="24"/>
        </w:rPr>
        <w:t xml:space="preserve"> </w:t>
      </w:r>
      <w:r w:rsidR="008C5FD0">
        <w:rPr>
          <w:rFonts w:cstheme="minorHAnsi"/>
          <w:sz w:val="24"/>
          <w:szCs w:val="24"/>
        </w:rPr>
        <w:t xml:space="preserve">y agradece la participación </w:t>
      </w:r>
      <w:r w:rsidR="00164431">
        <w:rPr>
          <w:rFonts w:cstheme="minorHAnsi"/>
          <w:sz w:val="24"/>
          <w:szCs w:val="24"/>
        </w:rPr>
        <w:t>a los compañeros</w:t>
      </w:r>
      <w:r w:rsidR="00E94412">
        <w:rPr>
          <w:rFonts w:cstheme="minorHAnsi"/>
          <w:sz w:val="24"/>
          <w:szCs w:val="24"/>
        </w:rPr>
        <w:t>, comenta que la asistencia para el d</w:t>
      </w:r>
      <w:r w:rsidR="00A77589">
        <w:rPr>
          <w:rFonts w:cstheme="minorHAnsi"/>
          <w:sz w:val="24"/>
          <w:szCs w:val="24"/>
        </w:rPr>
        <w:t>ía de hoy es</w:t>
      </w:r>
      <w:r w:rsidR="000B0326">
        <w:rPr>
          <w:rFonts w:cstheme="minorHAnsi"/>
          <w:sz w:val="24"/>
          <w:szCs w:val="24"/>
        </w:rPr>
        <w:t xml:space="preserve"> </w:t>
      </w:r>
      <w:r w:rsidR="00223C43">
        <w:rPr>
          <w:rFonts w:cstheme="minorHAnsi"/>
          <w:sz w:val="24"/>
          <w:szCs w:val="24"/>
        </w:rPr>
        <w:t xml:space="preserve">de    </w:t>
      </w:r>
      <w:r w:rsidR="00862F5A">
        <w:rPr>
          <w:rFonts w:cstheme="minorHAnsi"/>
          <w:sz w:val="24"/>
          <w:szCs w:val="24"/>
        </w:rPr>
        <w:t>65.52</w:t>
      </w:r>
      <w:r w:rsidR="0015079E">
        <w:rPr>
          <w:rFonts w:cstheme="minorHAnsi"/>
          <w:sz w:val="24"/>
          <w:szCs w:val="24"/>
        </w:rPr>
        <w:t xml:space="preserve"> </w:t>
      </w:r>
      <w:r w:rsidR="00BD104B">
        <w:rPr>
          <w:rFonts w:cstheme="minorHAnsi"/>
          <w:sz w:val="24"/>
          <w:szCs w:val="24"/>
        </w:rPr>
        <w:t>%</w:t>
      </w:r>
      <w:r w:rsidR="00AA4201">
        <w:rPr>
          <w:rFonts w:cstheme="minorHAnsi"/>
          <w:sz w:val="24"/>
          <w:szCs w:val="24"/>
        </w:rPr>
        <w:t>, y felicita a todos los asistentes por responder a esta convocatoria.</w:t>
      </w:r>
    </w:p>
    <w:p w:rsidR="000B5FF4" w:rsidRDefault="000B5FF4" w:rsidP="00455EA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20247" w:rsidRDefault="0044289A" w:rsidP="00455EA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Comenta sobre dos</w:t>
      </w:r>
      <w:r w:rsidR="00E20247">
        <w:rPr>
          <w:rFonts w:cstheme="minorHAnsi"/>
          <w:sz w:val="24"/>
          <w:szCs w:val="24"/>
        </w:rPr>
        <w:t xml:space="preserve"> aspectos importantes:</w:t>
      </w:r>
    </w:p>
    <w:p w:rsidR="00E20247" w:rsidRDefault="00E20247" w:rsidP="00455EA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20247" w:rsidRDefault="00E20247" w:rsidP="00455EA7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DB57E6">
        <w:rPr>
          <w:rFonts w:cstheme="minorHAnsi"/>
          <w:sz w:val="24"/>
          <w:szCs w:val="24"/>
        </w:rPr>
        <w:t xml:space="preserve">El </w:t>
      </w:r>
      <w:r w:rsidR="0015079E">
        <w:rPr>
          <w:rFonts w:cstheme="minorHAnsi"/>
          <w:sz w:val="24"/>
          <w:szCs w:val="24"/>
        </w:rPr>
        <w:t>acta No. 018</w:t>
      </w:r>
      <w:r w:rsidR="00DB57E6">
        <w:rPr>
          <w:rFonts w:cstheme="minorHAnsi"/>
          <w:sz w:val="24"/>
          <w:szCs w:val="24"/>
        </w:rPr>
        <w:t xml:space="preserve"> ya se encu</w:t>
      </w:r>
      <w:r w:rsidR="00FC3E43">
        <w:rPr>
          <w:rFonts w:cstheme="minorHAnsi"/>
          <w:sz w:val="24"/>
          <w:szCs w:val="24"/>
        </w:rPr>
        <w:t>entra en sus correo</w:t>
      </w:r>
      <w:r w:rsidR="00BD104B">
        <w:rPr>
          <w:rFonts w:cstheme="minorHAnsi"/>
          <w:sz w:val="24"/>
          <w:szCs w:val="24"/>
        </w:rPr>
        <w:t>s</w:t>
      </w:r>
      <w:r w:rsidR="0015079E">
        <w:rPr>
          <w:rFonts w:cstheme="minorHAnsi"/>
          <w:sz w:val="24"/>
          <w:szCs w:val="24"/>
        </w:rPr>
        <w:t xml:space="preserve"> desde el pasado 03 de abril de 2019</w:t>
      </w:r>
      <w:r w:rsidR="00FC3E43">
        <w:rPr>
          <w:rFonts w:cstheme="minorHAnsi"/>
          <w:sz w:val="24"/>
          <w:szCs w:val="24"/>
        </w:rPr>
        <w:t>.</w:t>
      </w:r>
    </w:p>
    <w:p w:rsidR="00C5445F" w:rsidRPr="00455EA7" w:rsidRDefault="00C5445F" w:rsidP="00455EA7">
      <w:pPr>
        <w:jc w:val="both"/>
        <w:rPr>
          <w:rFonts w:cstheme="minorHAnsi"/>
          <w:sz w:val="24"/>
          <w:szCs w:val="24"/>
        </w:rPr>
      </w:pPr>
    </w:p>
    <w:p w:rsidR="0044289A" w:rsidRDefault="00DD3467" w:rsidP="00FC3E43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Olga Susana, envía un</w:t>
      </w:r>
      <w:r w:rsidR="008A5F35" w:rsidRPr="00C5445F">
        <w:rPr>
          <w:rFonts w:cstheme="minorHAnsi"/>
          <w:sz w:val="24"/>
          <w:szCs w:val="24"/>
        </w:rPr>
        <w:t xml:space="preserve"> </w:t>
      </w:r>
      <w:r w:rsidR="00BD104B">
        <w:rPr>
          <w:rFonts w:cstheme="minorHAnsi"/>
          <w:sz w:val="24"/>
          <w:szCs w:val="24"/>
        </w:rPr>
        <w:t>correo</w:t>
      </w:r>
      <w:r>
        <w:rPr>
          <w:rFonts w:cstheme="minorHAnsi"/>
          <w:sz w:val="24"/>
          <w:szCs w:val="24"/>
        </w:rPr>
        <w:t xml:space="preserve"> de fecha 05 de abril,</w:t>
      </w:r>
      <w:r w:rsidR="00BD104B">
        <w:rPr>
          <w:rFonts w:cstheme="minorHAnsi"/>
          <w:sz w:val="24"/>
          <w:szCs w:val="24"/>
        </w:rPr>
        <w:t xml:space="preserve"> </w:t>
      </w:r>
      <w:r w:rsidR="0015079E">
        <w:rPr>
          <w:rFonts w:cstheme="minorHAnsi"/>
          <w:sz w:val="24"/>
          <w:szCs w:val="24"/>
        </w:rPr>
        <w:t xml:space="preserve">donde nos cuenta que nuestro club no presenta ninguna deuda con Rotary y ha cumplido a cabalidad con todos los compromisos financieros en este año rotario. </w:t>
      </w:r>
      <w:r w:rsidR="00663B0F">
        <w:rPr>
          <w:rFonts w:cstheme="minorHAnsi"/>
          <w:sz w:val="24"/>
          <w:szCs w:val="24"/>
        </w:rPr>
        <w:t xml:space="preserve">Felicitaciones a nuestra tesorera. </w:t>
      </w:r>
    </w:p>
    <w:p w:rsidR="0044289A" w:rsidRPr="0044289A" w:rsidRDefault="0044289A" w:rsidP="0044289A">
      <w:pPr>
        <w:pStyle w:val="Prrafodelista"/>
        <w:rPr>
          <w:rFonts w:cstheme="minorHAnsi"/>
          <w:sz w:val="24"/>
          <w:szCs w:val="24"/>
        </w:rPr>
      </w:pPr>
    </w:p>
    <w:p w:rsidR="005B330C" w:rsidRDefault="0044289A" w:rsidP="006C638B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DD3467">
        <w:rPr>
          <w:rFonts w:cstheme="minorHAnsi"/>
          <w:sz w:val="24"/>
          <w:szCs w:val="24"/>
        </w:rPr>
        <w:t xml:space="preserve"> </w:t>
      </w:r>
      <w:r w:rsidR="00DD3467" w:rsidRPr="00DD3467">
        <w:rPr>
          <w:rFonts w:cstheme="minorHAnsi"/>
          <w:sz w:val="24"/>
          <w:szCs w:val="24"/>
        </w:rPr>
        <w:t>El pasado 01 de abril llega un correo de nuestro gobernador Camilo Hernández Mejía, donde da las gracias a nuestro club por la asistencia y participación en la pasada conferencia Bidistrital en San Andrés Islas</w:t>
      </w:r>
      <w:r w:rsidR="00DD3467">
        <w:rPr>
          <w:rFonts w:cstheme="minorHAnsi"/>
          <w:sz w:val="24"/>
          <w:szCs w:val="24"/>
        </w:rPr>
        <w:t>.</w:t>
      </w:r>
    </w:p>
    <w:p w:rsidR="00DD3467" w:rsidRPr="00DD3467" w:rsidRDefault="00DD3467" w:rsidP="00DD3467">
      <w:pPr>
        <w:pStyle w:val="Prrafodelista"/>
        <w:rPr>
          <w:rFonts w:cstheme="minorHAnsi"/>
          <w:sz w:val="24"/>
          <w:szCs w:val="24"/>
        </w:rPr>
      </w:pPr>
    </w:p>
    <w:p w:rsidR="00DD3467" w:rsidRDefault="003D23B5" w:rsidP="00DD3467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Comentarles que una de las </w:t>
      </w:r>
      <w:r w:rsidR="00DD3467">
        <w:rPr>
          <w:rFonts w:cstheme="minorHAnsi"/>
          <w:sz w:val="24"/>
          <w:szCs w:val="24"/>
        </w:rPr>
        <w:t xml:space="preserve"> meta</w:t>
      </w:r>
      <w:r>
        <w:rPr>
          <w:rFonts w:cstheme="minorHAnsi"/>
          <w:sz w:val="24"/>
          <w:szCs w:val="24"/>
        </w:rPr>
        <w:t>s propuestas para este año rotario,</w:t>
      </w:r>
      <w:r w:rsidR="00DD3467">
        <w:rPr>
          <w:rFonts w:cstheme="minorHAnsi"/>
          <w:sz w:val="24"/>
          <w:szCs w:val="24"/>
        </w:rPr>
        <w:t xml:space="preserve"> es que dos </w:t>
      </w:r>
      <w:r>
        <w:rPr>
          <w:rFonts w:cstheme="minorHAnsi"/>
          <w:sz w:val="24"/>
          <w:szCs w:val="24"/>
        </w:rPr>
        <w:t xml:space="preserve">de nuestros </w:t>
      </w:r>
      <w:r w:rsidR="00DD3467">
        <w:rPr>
          <w:rFonts w:cstheme="minorHAnsi"/>
          <w:sz w:val="24"/>
          <w:szCs w:val="24"/>
        </w:rPr>
        <w:t>jóvenes de Interact asistan al Ryla patrocinados por nuestro club, pero de acuerdo a dialogo con nuestra tesorera Olga de Estrada, me informa que el presupuesto asignado para este año rotario, es de $250.00 pesos, pero que ya se invirtieron $200.000 en una capacitación a nuestra presidente de Interact meses atrás, La propuesta</w:t>
      </w:r>
      <w:r>
        <w:rPr>
          <w:rFonts w:cstheme="minorHAnsi"/>
          <w:sz w:val="24"/>
          <w:szCs w:val="24"/>
        </w:rPr>
        <w:t xml:space="preserve"> es que el club nos colabore si lo tienen a bien para que esta meta la podamos cumplir.</w:t>
      </w:r>
      <w:r w:rsidR="00223C43">
        <w:rPr>
          <w:rFonts w:cstheme="minorHAnsi"/>
          <w:sz w:val="24"/>
          <w:szCs w:val="24"/>
        </w:rPr>
        <w:t xml:space="preserve"> Después de una discusión se aprueba el valor de $300.000 pero este valor se dividirá por valores iguales al número de jóvenes asistentes.</w:t>
      </w:r>
    </w:p>
    <w:p w:rsidR="00DD3467" w:rsidRPr="00DD3467" w:rsidRDefault="00DD3467" w:rsidP="00DD3467">
      <w:pPr>
        <w:pStyle w:val="Prrafodelista"/>
        <w:rPr>
          <w:rFonts w:cstheme="minorHAnsi"/>
          <w:sz w:val="24"/>
          <w:szCs w:val="24"/>
        </w:rPr>
      </w:pPr>
    </w:p>
    <w:p w:rsidR="00DD3467" w:rsidRPr="00DD3467" w:rsidRDefault="00DD3467" w:rsidP="00DD3467">
      <w:pPr>
        <w:pStyle w:val="Prrafodelista"/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D6881" w:rsidRDefault="00D31ABC" w:rsidP="00455EA7">
      <w:pPr>
        <w:pStyle w:val="Textoindependiente"/>
        <w:jc w:val="both"/>
        <w:rPr>
          <w:sz w:val="24"/>
          <w:szCs w:val="24"/>
        </w:rPr>
      </w:pPr>
      <w:r>
        <w:rPr>
          <w:b/>
        </w:rPr>
        <w:t>Al punto 6</w:t>
      </w:r>
      <w:r w:rsidR="00B31FD9" w:rsidRPr="00524868">
        <w:rPr>
          <w:sz w:val="24"/>
          <w:szCs w:val="24"/>
        </w:rPr>
        <w:t xml:space="preserve">: </w:t>
      </w:r>
      <w:r w:rsidR="00DD6881">
        <w:rPr>
          <w:b/>
        </w:rPr>
        <w:t>TIEMPO DE PRESIDENCIA</w:t>
      </w:r>
    </w:p>
    <w:p w:rsidR="00730FD6" w:rsidRDefault="009964FF" w:rsidP="00455EA7">
      <w:pPr>
        <w:pStyle w:val="Textoindependiente"/>
        <w:jc w:val="both"/>
        <w:rPr>
          <w:sz w:val="24"/>
          <w:szCs w:val="24"/>
        </w:rPr>
      </w:pPr>
      <w:r w:rsidRPr="00524868">
        <w:rPr>
          <w:sz w:val="24"/>
          <w:szCs w:val="24"/>
        </w:rPr>
        <w:t xml:space="preserve"> </w:t>
      </w:r>
      <w:r w:rsidR="00730FD6">
        <w:rPr>
          <w:sz w:val="24"/>
          <w:szCs w:val="24"/>
        </w:rPr>
        <w:t xml:space="preserve">Nuestro vicepresidente realiza el rol de </w:t>
      </w:r>
      <w:r w:rsidR="006C51E7" w:rsidRPr="00524868">
        <w:rPr>
          <w:sz w:val="24"/>
          <w:szCs w:val="24"/>
        </w:rPr>
        <w:t>presidente</w:t>
      </w:r>
      <w:r w:rsidR="00730FD6">
        <w:rPr>
          <w:sz w:val="24"/>
          <w:szCs w:val="24"/>
        </w:rPr>
        <w:t xml:space="preserve">, ya que María Clara no pudo asistir por encontrarse en Bogotá </w:t>
      </w:r>
      <w:r w:rsidR="00986ABD">
        <w:rPr>
          <w:sz w:val="24"/>
          <w:szCs w:val="24"/>
        </w:rPr>
        <w:t>ini</w:t>
      </w:r>
      <w:r w:rsidR="00986ABD" w:rsidRPr="00524868">
        <w:rPr>
          <w:sz w:val="24"/>
          <w:szCs w:val="24"/>
        </w:rPr>
        <w:t>cia</w:t>
      </w:r>
      <w:r w:rsidR="00730FD6" w:rsidRPr="00524868">
        <w:rPr>
          <w:sz w:val="24"/>
          <w:szCs w:val="24"/>
        </w:rPr>
        <w:t xml:space="preserve"> con un saludo cordial agradeciendo la asistencia de los socios,</w:t>
      </w:r>
      <w:r w:rsidR="00730FD6">
        <w:rPr>
          <w:sz w:val="24"/>
          <w:szCs w:val="24"/>
        </w:rPr>
        <w:t xml:space="preserve"> e invitados especiales</w:t>
      </w:r>
      <w:r w:rsidR="00730FD6" w:rsidRPr="00524868">
        <w:rPr>
          <w:sz w:val="24"/>
          <w:szCs w:val="24"/>
        </w:rPr>
        <w:t xml:space="preserve"> comenta que</w:t>
      </w:r>
      <w:r w:rsidR="00730FD6">
        <w:rPr>
          <w:sz w:val="24"/>
          <w:szCs w:val="24"/>
        </w:rPr>
        <w:t xml:space="preserve"> Reiterar las felicitaciones a Olguita Devlyn por su futuro Presidencia.</w:t>
      </w:r>
    </w:p>
    <w:p w:rsidR="00730FD6" w:rsidRDefault="00730FD6" w:rsidP="00455EA7">
      <w:pPr>
        <w:pStyle w:val="Textoindependiente"/>
        <w:jc w:val="both"/>
        <w:rPr>
          <w:sz w:val="24"/>
          <w:szCs w:val="24"/>
        </w:rPr>
      </w:pPr>
      <w:r>
        <w:rPr>
          <w:sz w:val="24"/>
          <w:szCs w:val="24"/>
        </w:rPr>
        <w:t>Felicitar a nuestro grupo rotario que participo en la actividad de</w:t>
      </w:r>
      <w:r w:rsidR="006F227A">
        <w:rPr>
          <w:sz w:val="24"/>
          <w:szCs w:val="24"/>
        </w:rPr>
        <w:t xml:space="preserve"> labio leporino y paladar Hendido</w:t>
      </w:r>
      <w:r>
        <w:rPr>
          <w:sz w:val="24"/>
          <w:szCs w:val="24"/>
        </w:rPr>
        <w:t>.</w:t>
      </w:r>
    </w:p>
    <w:p w:rsidR="00730FD6" w:rsidRDefault="00730FD6" w:rsidP="00455EA7">
      <w:pPr>
        <w:pStyle w:val="Textoindependien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Felicitaciones </w:t>
      </w:r>
      <w:r w:rsidR="006F227A">
        <w:rPr>
          <w:sz w:val="24"/>
          <w:szCs w:val="24"/>
        </w:rPr>
        <w:t xml:space="preserve">también por </w:t>
      </w:r>
      <w:r>
        <w:rPr>
          <w:sz w:val="24"/>
          <w:szCs w:val="24"/>
        </w:rPr>
        <w:t xml:space="preserve">la continuidad de </w:t>
      </w:r>
      <w:r w:rsidR="006F227A">
        <w:rPr>
          <w:sz w:val="24"/>
          <w:szCs w:val="24"/>
        </w:rPr>
        <w:t>la actividad “</w:t>
      </w:r>
      <w:r>
        <w:rPr>
          <w:sz w:val="24"/>
          <w:szCs w:val="24"/>
        </w:rPr>
        <w:t>Rotary Pinta a Colombia</w:t>
      </w:r>
      <w:r w:rsidR="006F227A">
        <w:rPr>
          <w:sz w:val="24"/>
          <w:szCs w:val="24"/>
        </w:rPr>
        <w:t>”</w:t>
      </w:r>
      <w:r>
        <w:rPr>
          <w:sz w:val="24"/>
          <w:szCs w:val="24"/>
        </w:rPr>
        <w:t xml:space="preserve"> a </w:t>
      </w:r>
      <w:r w:rsidR="006F227A">
        <w:rPr>
          <w:sz w:val="24"/>
          <w:szCs w:val="24"/>
        </w:rPr>
        <w:t>Elvirita, Olguita</w:t>
      </w:r>
      <w:r>
        <w:rPr>
          <w:sz w:val="24"/>
          <w:szCs w:val="24"/>
        </w:rPr>
        <w:t xml:space="preserve"> y demás personas que ayudaron en mejorar e</w:t>
      </w:r>
      <w:r w:rsidR="006F227A">
        <w:rPr>
          <w:sz w:val="24"/>
          <w:szCs w:val="24"/>
        </w:rPr>
        <w:t>s</w:t>
      </w:r>
      <w:r>
        <w:rPr>
          <w:sz w:val="24"/>
          <w:szCs w:val="24"/>
        </w:rPr>
        <w:t>ta institución educativa.</w:t>
      </w:r>
    </w:p>
    <w:p w:rsidR="00730FD6" w:rsidRDefault="00730FD6" w:rsidP="00455EA7">
      <w:pPr>
        <w:pStyle w:val="Textoindependiente"/>
        <w:jc w:val="both"/>
        <w:rPr>
          <w:sz w:val="24"/>
          <w:szCs w:val="24"/>
        </w:rPr>
      </w:pPr>
    </w:p>
    <w:p w:rsidR="00636B35" w:rsidRDefault="006C51E7" w:rsidP="00730FD6">
      <w:pPr>
        <w:pStyle w:val="Textoindependiente"/>
        <w:jc w:val="both"/>
        <w:rPr>
          <w:b/>
        </w:rPr>
      </w:pPr>
      <w:r w:rsidRPr="00524868">
        <w:rPr>
          <w:sz w:val="24"/>
          <w:szCs w:val="24"/>
        </w:rPr>
        <w:t xml:space="preserve"> </w:t>
      </w:r>
    </w:p>
    <w:p w:rsidR="0039284C" w:rsidRDefault="00E31011" w:rsidP="00455EA7">
      <w:pPr>
        <w:pStyle w:val="Textoindependiente"/>
        <w:jc w:val="both"/>
        <w:rPr>
          <w:b/>
        </w:rPr>
      </w:pPr>
      <w:r>
        <w:rPr>
          <w:b/>
        </w:rPr>
        <w:t xml:space="preserve">Al punto </w:t>
      </w:r>
      <w:r w:rsidR="00B0757F">
        <w:rPr>
          <w:b/>
        </w:rPr>
        <w:t>7</w:t>
      </w:r>
      <w:r w:rsidR="00636B35">
        <w:rPr>
          <w:b/>
        </w:rPr>
        <w:t>:  ELECCION DE PRESIDENTE 2020-2021</w:t>
      </w:r>
    </w:p>
    <w:p w:rsidR="00E972F0" w:rsidRDefault="00636B35" w:rsidP="00455EA7">
      <w:pPr>
        <w:pStyle w:val="Textoindependiente"/>
        <w:jc w:val="both"/>
      </w:pPr>
      <w:r>
        <w:t xml:space="preserve">La secretaria da lectura a una carta que ella envía desde la ciudad de </w:t>
      </w:r>
      <w:r w:rsidR="00296577">
        <w:t xml:space="preserve">Bogotá, el pasado 01 de abril, donde expresa la intención de presentar su nombre como candidata a la presidencia de nuestro Club Rotario Nuevo </w:t>
      </w:r>
      <w:r w:rsidR="006B4EA0">
        <w:t>Ibagué</w:t>
      </w:r>
      <w:r w:rsidR="00296577">
        <w:t>, para el periodo 2020-2021, la motiva el enorme deseo de servir y colaborar con nuestro club, afirma que es una hermosa manera de retribuir con mi servicio y compromiso rotario. Se pone en nuestra mesa rotaria esta petición y por unanimidad los socios asistentes</w:t>
      </w:r>
      <w:r>
        <w:t xml:space="preserve"> </w:t>
      </w:r>
      <w:r w:rsidR="00296577">
        <w:t>aprueban que nuestra futura presidente sea Olguita Devlyn.</w:t>
      </w:r>
    </w:p>
    <w:p w:rsidR="005513E5" w:rsidRDefault="00636B35" w:rsidP="00636B35">
      <w:pPr>
        <w:pStyle w:val="Textoindependiente"/>
        <w:jc w:val="both"/>
      </w:pPr>
      <w:r>
        <w:t>Por unanimidad se elige a nuestra compañera y amiga Olguita Devlyn. Sergio Bazzani s</w:t>
      </w:r>
      <w:r w:rsidR="006B4EA0">
        <w:t>e lanza como futuro presidente de</w:t>
      </w:r>
      <w:r>
        <w:t xml:space="preserve"> nuestra mesa rotaria para el año 2021- 2022</w:t>
      </w:r>
      <w:r w:rsidR="00730FD6">
        <w:t>.</w:t>
      </w:r>
    </w:p>
    <w:p w:rsidR="00730FD6" w:rsidRDefault="00730FD6" w:rsidP="00636B35">
      <w:pPr>
        <w:pStyle w:val="Textoindependiente"/>
        <w:jc w:val="both"/>
      </w:pPr>
      <w:r>
        <w:t>Mario Hely sugiere una invitación a Olga Benavides, para que regrese a nuestro club, el Yeo, dice que es bueno seguir con el proceso.</w:t>
      </w:r>
    </w:p>
    <w:p w:rsidR="00730FD6" w:rsidRDefault="00730FD6" w:rsidP="00636B35">
      <w:pPr>
        <w:pStyle w:val="Textoindependiente"/>
        <w:jc w:val="both"/>
      </w:pPr>
      <w:r>
        <w:t>Félix dice que no debería hacer el proceso. Olguita</w:t>
      </w:r>
      <w:r w:rsidR="00B27FDF">
        <w:t xml:space="preserve"> de Perdomo pide la palabra y dice</w:t>
      </w:r>
      <w:r>
        <w:t xml:space="preserve"> que tiene muchas diferencias con Susy, y no quieren que vuelva al </w:t>
      </w:r>
      <w:r w:rsidR="00B27FDF">
        <w:t xml:space="preserve">club, es mi posición. Sigue la discusión por parte de varios socios y </w:t>
      </w:r>
      <w:r>
        <w:t>Olguita</w:t>
      </w:r>
      <w:r w:rsidR="00B27FDF">
        <w:t xml:space="preserve"> Devlyn</w:t>
      </w:r>
      <w:r>
        <w:t xml:space="preserve"> propone que sea la junta Directiva quien decida. </w:t>
      </w:r>
    </w:p>
    <w:p w:rsidR="006B4EA0" w:rsidRDefault="006B4EA0" w:rsidP="00096624">
      <w:pPr>
        <w:pStyle w:val="Textoindependiente"/>
        <w:jc w:val="both"/>
        <w:rPr>
          <w:b/>
        </w:rPr>
      </w:pPr>
    </w:p>
    <w:p w:rsidR="00986ABD" w:rsidRDefault="00986ABD" w:rsidP="00730FD6">
      <w:pPr>
        <w:pStyle w:val="Textoindependiente"/>
        <w:jc w:val="both"/>
        <w:rPr>
          <w:b/>
        </w:rPr>
      </w:pPr>
    </w:p>
    <w:p w:rsidR="00986ABD" w:rsidRDefault="00986ABD" w:rsidP="00730FD6">
      <w:pPr>
        <w:pStyle w:val="Textoindependiente"/>
        <w:jc w:val="both"/>
        <w:rPr>
          <w:b/>
        </w:rPr>
      </w:pPr>
    </w:p>
    <w:p w:rsidR="00986ABD" w:rsidRDefault="00986ABD" w:rsidP="00730FD6">
      <w:pPr>
        <w:pStyle w:val="Textoindependiente"/>
        <w:jc w:val="both"/>
        <w:rPr>
          <w:b/>
        </w:rPr>
      </w:pPr>
    </w:p>
    <w:p w:rsidR="006F227A" w:rsidRDefault="006F227A" w:rsidP="00730FD6">
      <w:pPr>
        <w:pStyle w:val="Textoindependiente"/>
        <w:jc w:val="both"/>
        <w:rPr>
          <w:b/>
        </w:rPr>
      </w:pPr>
    </w:p>
    <w:p w:rsidR="00663B0F" w:rsidRPr="00663B0F" w:rsidRDefault="008C7DEA" w:rsidP="00730FD6">
      <w:pPr>
        <w:pStyle w:val="Textoindependiente"/>
        <w:jc w:val="both"/>
        <w:rPr>
          <w:b/>
        </w:rPr>
      </w:pPr>
      <w:r>
        <w:rPr>
          <w:b/>
        </w:rPr>
        <w:lastRenderedPageBreak/>
        <w:t xml:space="preserve">Al punto 8:  </w:t>
      </w:r>
      <w:r w:rsidR="00663B0F">
        <w:rPr>
          <w:b/>
        </w:rPr>
        <w:t>Conferencia “Valores En Rotary</w:t>
      </w:r>
    </w:p>
    <w:p w:rsidR="006B4EA0" w:rsidRDefault="006B4EA0" w:rsidP="00096624">
      <w:pPr>
        <w:pStyle w:val="Textoindependiente"/>
        <w:jc w:val="both"/>
        <w:rPr>
          <w:b/>
        </w:rPr>
      </w:pPr>
    </w:p>
    <w:p w:rsidR="0056495D" w:rsidRDefault="00663B0F" w:rsidP="00096624">
      <w:pPr>
        <w:pStyle w:val="Textoindependiente"/>
        <w:jc w:val="both"/>
      </w:pPr>
      <w:r w:rsidRPr="00663B0F">
        <w:t>O</w:t>
      </w:r>
      <w:r>
        <w:t xml:space="preserve">lguita inicia su conferencia diciendo que el eje más importante de Rotary es la amistad, y por ello es muy importante como </w:t>
      </w:r>
      <w:r w:rsidR="00986ABD">
        <w:t>dialogamos con</w:t>
      </w:r>
      <w:r>
        <w:t xml:space="preserve"> los demás.</w:t>
      </w:r>
      <w:r w:rsidR="00986ABD">
        <w:t xml:space="preserve"> Da las gracias, por la confianza y voto que han dado para que ella sea nuestra futura presidente. En este club se siente y se vive la amistad, por ello hay que cuidarla, amistad es de respeto, tolerancia, es la convivencia armónica de la tolerancia, ´por encima de los Egos, protagonismo, está la verdadera amistad, </w:t>
      </w:r>
      <w:r w:rsidR="00C600BB">
        <w:t>acá</w:t>
      </w:r>
      <w:r w:rsidR="00986ABD">
        <w:t xml:space="preserve"> hay hermandad.</w:t>
      </w:r>
      <w:r w:rsidR="00A76697">
        <w:t xml:space="preserve"> La amistad construye NO destruye.</w:t>
      </w:r>
      <w:r w:rsidR="00700887">
        <w:t xml:space="preserve"> La verdadera </w:t>
      </w:r>
      <w:r w:rsidR="007D5EFB">
        <w:t>amistad respeta puntos de vista</w:t>
      </w:r>
    </w:p>
    <w:p w:rsidR="00986ABD" w:rsidRDefault="00986ABD" w:rsidP="00096624">
      <w:pPr>
        <w:pStyle w:val="Textoindependiente"/>
        <w:jc w:val="both"/>
      </w:pPr>
      <w:r>
        <w:t xml:space="preserve">Cada uno de nosotros debemos atesorar nuestra amistad, mi deseo es unir liderazgos para que continuemos construyendo el futuro de nuestro club rotario, este club es </w:t>
      </w:r>
      <w:r w:rsidR="00C600BB">
        <w:t>sólido</w:t>
      </w:r>
      <w:r>
        <w:t xml:space="preserve">, organizado, hay compromiso, y desarrolla vocación de servicios en cada uno de nuestra </w:t>
      </w:r>
      <w:r w:rsidR="00C600BB">
        <w:t>manera. Primer miércoles se desarrollará la planeación estratégica de nuestro club.</w:t>
      </w:r>
    </w:p>
    <w:p w:rsidR="00C600BB" w:rsidRDefault="00C600BB" w:rsidP="00096624">
      <w:pPr>
        <w:pStyle w:val="Textoindependiente"/>
        <w:jc w:val="both"/>
      </w:pPr>
      <w:r>
        <w:t>La manifestación interna de amistad y camaradería de nuestro club, es el reflejo de nuestra amistad interna, trabajemos un poco más para fomentar la unión, amor, respeto, que</w:t>
      </w:r>
      <w:r w:rsidR="001564ED">
        <w:t xml:space="preserve"> me sienta valorada, parte de n</w:t>
      </w:r>
      <w:r>
        <w:t xml:space="preserve">uestro club rotario Nuevo Ibagué. Arnaldo aporta LA PALABRA PERDON, porque todos somos diferentes y a medida, que vamos andando en edad y experiencia nos vamos haciendo </w:t>
      </w:r>
      <w:r w:rsidR="00341EBC">
        <w:t>más</w:t>
      </w:r>
      <w:r>
        <w:t xml:space="preserve"> </w:t>
      </w:r>
      <w:r w:rsidR="00341EBC">
        <w:t>difíciles</w:t>
      </w:r>
      <w:r>
        <w:t xml:space="preserve">, a veces hay dureza en nuestro corazón, cosas pequeñas se van acumulado y de esa manera es que se pierden socios. </w:t>
      </w:r>
      <w:r w:rsidR="00341EBC">
        <w:t>Tomémonos</w:t>
      </w:r>
      <w:r>
        <w:t xml:space="preserve"> la molestia de entender </w:t>
      </w:r>
      <w:r w:rsidR="00341EBC">
        <w:t>a los que hacemos parte de nuestra familia rotaria. Cuidemos las formas para expresarnos, a veces son involuntarias, eso es lo que marca la diferencia. El perdón sin olvido no es perdón.</w:t>
      </w:r>
      <w:r w:rsidR="002760F6">
        <w:t xml:space="preserve"> Más importante es vivir el ahora, ya, no vivir en el pasado ni futuro.</w:t>
      </w:r>
    </w:p>
    <w:p w:rsidR="003B71D7" w:rsidRDefault="001323A2" w:rsidP="00096624">
      <w:pPr>
        <w:pStyle w:val="Textoindependiente"/>
        <w:jc w:val="both"/>
      </w:pPr>
      <w:r>
        <w:t>La grandeza del hombre es saber ser humilde, quienes sientas que han sido lastimado, búsquese, perdónese y borrón y cuenta nueva.</w:t>
      </w:r>
      <w:r w:rsidR="00B76323">
        <w:t xml:space="preserve"> </w:t>
      </w:r>
      <w:r w:rsidR="003B71D7">
        <w:t xml:space="preserve">La ética es un valor humano, </w:t>
      </w:r>
      <w:r w:rsidR="00A76697">
        <w:t>y como rotarios debemos ser diferentes a la gente. No</w:t>
      </w:r>
      <w:r w:rsidR="00363AD4">
        <w:t xml:space="preserve"> es el hacer, lo importante, </w:t>
      </w:r>
      <w:r w:rsidR="00A76697">
        <w:t>lo más valioso es el SER.</w:t>
      </w:r>
      <w:r w:rsidR="00363AD4">
        <w:t xml:space="preserve"> </w:t>
      </w:r>
      <w:r w:rsidR="00B76323">
        <w:t xml:space="preserve">Ser </w:t>
      </w:r>
      <w:bookmarkStart w:id="0" w:name="_GoBack"/>
      <w:bookmarkEnd w:id="0"/>
      <w:r w:rsidR="007D43FA">
        <w:t>ético es</w:t>
      </w:r>
      <w:r w:rsidR="00B76323">
        <w:t xml:space="preserve"> </w:t>
      </w:r>
      <w:r w:rsidR="00363AD4">
        <w:t xml:space="preserve">cuando yo respeto a las demás personas, Las posiciones en Rotary son oportunidades de servicio, porque en Rotary todos somos iguales. </w:t>
      </w:r>
    </w:p>
    <w:p w:rsidR="00B718CD" w:rsidRDefault="005F7094" w:rsidP="00096624">
      <w:pPr>
        <w:pStyle w:val="Textoindependiente"/>
        <w:jc w:val="both"/>
      </w:pPr>
      <w:r>
        <w:t>La diversidad no solo de género, sino la diversidad de sentimientos, expresiones, en otras palabras, aceptar las diferencias, somos diferentes, pero a través de Rotary hemos aprendido a amarnos y respetarnos. Es el poder de tener la apertura de aceptar a otros, va más allá de las diferencias sexuales.</w:t>
      </w:r>
      <w:r w:rsidR="004049DD">
        <w:t xml:space="preserve"> Rotario es una persona que actúa de manera ética, que ejerce el servicio como principio de humanidad, que se le facilita hacer amigos.</w:t>
      </w:r>
    </w:p>
    <w:p w:rsidR="00B718CD" w:rsidRDefault="00B718CD" w:rsidP="00096624">
      <w:pPr>
        <w:pStyle w:val="Textoindependiente"/>
        <w:jc w:val="both"/>
      </w:pPr>
    </w:p>
    <w:p w:rsidR="00096624" w:rsidRPr="00B718CD" w:rsidRDefault="00096624" w:rsidP="00096624">
      <w:pPr>
        <w:pStyle w:val="Textoindependiente"/>
        <w:jc w:val="both"/>
      </w:pPr>
      <w:r>
        <w:rPr>
          <w:b/>
        </w:rPr>
        <w:t>Al punto 9:   PROPOSICIONES Y VARIOS</w:t>
      </w:r>
    </w:p>
    <w:p w:rsidR="00EA51E3" w:rsidRPr="00C14B17" w:rsidRDefault="00991999" w:rsidP="00D82662">
      <w:pPr>
        <w:pStyle w:val="Textoindependiente"/>
        <w:jc w:val="both"/>
      </w:pPr>
      <w:r w:rsidRPr="00991999">
        <w:t xml:space="preserve">Claudia </w:t>
      </w:r>
      <w:r>
        <w:t>comenta que para uni</w:t>
      </w:r>
      <w:r w:rsidR="00B76323">
        <w:t>r nuestro lasos de amistad, propone</w:t>
      </w:r>
      <w:r>
        <w:t xml:space="preserve"> contratar un grupo vallenato </w:t>
      </w:r>
      <w:r w:rsidR="00B76323">
        <w:t xml:space="preserve">para </w:t>
      </w:r>
      <w:r>
        <w:t>el próximo 04 de mayo, para que participemos todos, podemos in</w:t>
      </w:r>
      <w:r w:rsidR="00B76323">
        <w:t>vitar amigos externos</w:t>
      </w:r>
      <w:r>
        <w:t xml:space="preserve">, </w:t>
      </w:r>
      <w:r w:rsidR="00B76323">
        <w:t xml:space="preserve">pero el objetivo primordial es que </w:t>
      </w:r>
      <w:r w:rsidR="007D43FA">
        <w:t>todos los Rotarios participemos</w:t>
      </w:r>
      <w:r>
        <w:t>.</w:t>
      </w:r>
    </w:p>
    <w:p w:rsidR="00DC1232" w:rsidRPr="00512157" w:rsidRDefault="005B1130" w:rsidP="00455EA7">
      <w:pPr>
        <w:shd w:val="clear" w:color="auto" w:fill="FFFFFF"/>
        <w:tabs>
          <w:tab w:val="left" w:pos="5115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color w:val="000000"/>
          <w:lang w:eastAsia="es-CO"/>
        </w:rPr>
        <w:t>Cierre de la reunión a las 22:30</w:t>
      </w:r>
      <w:r w:rsidR="00184BB3">
        <w:rPr>
          <w:rFonts w:eastAsia="Times New Roman" w:cstheme="minorHAnsi"/>
          <w:color w:val="000000"/>
          <w:lang w:eastAsia="es-CO"/>
        </w:rPr>
        <w:t xml:space="preserve"> p.m.</w:t>
      </w:r>
    </w:p>
    <w:p w:rsidR="00512157" w:rsidRDefault="00512157" w:rsidP="00455EA7">
      <w:pPr>
        <w:jc w:val="both"/>
        <w:rPr>
          <w:rFonts w:cstheme="minorHAnsi"/>
          <w:b/>
          <w:sz w:val="24"/>
          <w:szCs w:val="24"/>
        </w:rPr>
      </w:pPr>
    </w:p>
    <w:p w:rsidR="00186F79" w:rsidRPr="00802235" w:rsidRDefault="00C77292" w:rsidP="00455EA7">
      <w:pPr>
        <w:pStyle w:val="Sinespaciado"/>
        <w:jc w:val="both"/>
      </w:pPr>
      <w:r>
        <w:t>MARIA CLARA BUITRAGO</w:t>
      </w:r>
      <w:r w:rsidR="00C30065" w:rsidRPr="00802235">
        <w:tab/>
        <w:t xml:space="preserve">  </w:t>
      </w:r>
      <w:r w:rsidR="00E13587">
        <w:t xml:space="preserve">        </w:t>
      </w:r>
      <w:r w:rsidR="00C30065" w:rsidRPr="00802235">
        <w:t xml:space="preserve">                              </w:t>
      </w:r>
      <w:r>
        <w:t>GEMA LUCIA NIÑO BENAVIDES</w:t>
      </w:r>
    </w:p>
    <w:p w:rsidR="00E41F5E" w:rsidRPr="00802235" w:rsidRDefault="00E66E82" w:rsidP="00455EA7">
      <w:pPr>
        <w:pStyle w:val="Sinespaciado"/>
        <w:jc w:val="both"/>
      </w:pPr>
      <w:r w:rsidRPr="00802235">
        <w:t xml:space="preserve">      Presidente</w:t>
      </w:r>
      <w:r w:rsidRPr="00802235">
        <w:tab/>
      </w:r>
      <w:r w:rsidRPr="00802235">
        <w:tab/>
      </w:r>
      <w:r w:rsidRPr="00802235">
        <w:tab/>
      </w:r>
      <w:r w:rsidRPr="00802235">
        <w:tab/>
      </w:r>
      <w:r w:rsidRPr="00802235">
        <w:tab/>
        <w:t xml:space="preserve">                     </w:t>
      </w:r>
      <w:r w:rsidR="00DC1232">
        <w:t xml:space="preserve">       </w:t>
      </w:r>
      <w:r w:rsidRPr="00802235">
        <w:t xml:space="preserve">  </w:t>
      </w:r>
      <w:r w:rsidR="00186F79" w:rsidRPr="00802235">
        <w:t xml:space="preserve">Secretaria </w:t>
      </w:r>
    </w:p>
    <w:p w:rsidR="00C7313C" w:rsidRPr="00802235" w:rsidRDefault="00C7313C" w:rsidP="00455EA7">
      <w:pPr>
        <w:jc w:val="both"/>
        <w:rPr>
          <w:rFonts w:cstheme="minorHAnsi"/>
          <w:sz w:val="24"/>
          <w:szCs w:val="24"/>
        </w:rPr>
      </w:pPr>
    </w:p>
    <w:p w:rsidR="00C7313C" w:rsidRPr="00802235" w:rsidRDefault="00C7313C" w:rsidP="00455EA7">
      <w:pPr>
        <w:jc w:val="both"/>
        <w:rPr>
          <w:rFonts w:cstheme="minorHAnsi"/>
          <w:sz w:val="24"/>
          <w:szCs w:val="24"/>
        </w:rPr>
      </w:pPr>
    </w:p>
    <w:sectPr w:rsidR="00C7313C" w:rsidRPr="00802235" w:rsidSect="00B73D8B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47" w:rsidRDefault="004D0547" w:rsidP="00C92F47">
      <w:pPr>
        <w:spacing w:after="0" w:line="240" w:lineRule="auto"/>
      </w:pPr>
      <w:r>
        <w:separator/>
      </w:r>
    </w:p>
  </w:endnote>
  <w:endnote w:type="continuationSeparator" w:id="0">
    <w:p w:rsidR="004D0547" w:rsidRDefault="004D0547" w:rsidP="00C9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47" w:rsidRDefault="004D0547" w:rsidP="00C92F47">
      <w:pPr>
        <w:spacing w:after="0" w:line="240" w:lineRule="auto"/>
      </w:pPr>
      <w:r>
        <w:separator/>
      </w:r>
    </w:p>
  </w:footnote>
  <w:footnote w:type="continuationSeparator" w:id="0">
    <w:p w:rsidR="004D0547" w:rsidRDefault="004D0547" w:rsidP="00C92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8.6pt;height:8.6pt" o:bullet="t">
        <v:imagedata r:id="rId1" o:title="BD10299_"/>
      </v:shape>
    </w:pict>
  </w:numPicBullet>
  <w:numPicBullet w:numPicBulletId="1">
    <w:pict>
      <v:shape id="_x0000_i1045" type="#_x0000_t75" style="width:8.6pt;height:8.6pt" o:bullet="t">
        <v:imagedata r:id="rId2" o:title="BD10254_"/>
      </v:shape>
    </w:pict>
  </w:numPicBullet>
  <w:abstractNum w:abstractNumId="0" w15:restartNumberingAfterBreak="0">
    <w:nsid w:val="027E4C67"/>
    <w:multiLevelType w:val="hybridMultilevel"/>
    <w:tmpl w:val="1C9AA3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430F"/>
    <w:multiLevelType w:val="hybridMultilevel"/>
    <w:tmpl w:val="A6ACA270"/>
    <w:lvl w:ilvl="0" w:tplc="36F26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656BB"/>
    <w:multiLevelType w:val="hybridMultilevel"/>
    <w:tmpl w:val="9F5870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C47C3"/>
    <w:multiLevelType w:val="hybridMultilevel"/>
    <w:tmpl w:val="93A0E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B0198"/>
    <w:multiLevelType w:val="multilevel"/>
    <w:tmpl w:val="D9C27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0D85253"/>
    <w:multiLevelType w:val="hybridMultilevel"/>
    <w:tmpl w:val="FFA64D38"/>
    <w:lvl w:ilvl="0" w:tplc="24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9B4712"/>
    <w:multiLevelType w:val="hybridMultilevel"/>
    <w:tmpl w:val="5C6AC4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231B"/>
    <w:multiLevelType w:val="hybridMultilevel"/>
    <w:tmpl w:val="502E44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64FB0"/>
    <w:multiLevelType w:val="hybridMultilevel"/>
    <w:tmpl w:val="B4D26F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840A9"/>
    <w:multiLevelType w:val="hybridMultilevel"/>
    <w:tmpl w:val="9F40DB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9B513E"/>
    <w:multiLevelType w:val="hybridMultilevel"/>
    <w:tmpl w:val="E3CA7BA0"/>
    <w:lvl w:ilvl="0" w:tplc="24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E02116"/>
    <w:multiLevelType w:val="hybridMultilevel"/>
    <w:tmpl w:val="5176A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D68C7"/>
    <w:multiLevelType w:val="hybridMultilevel"/>
    <w:tmpl w:val="6E68FE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83AD2"/>
    <w:multiLevelType w:val="hybridMultilevel"/>
    <w:tmpl w:val="D1740C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34A3B"/>
    <w:multiLevelType w:val="hybridMultilevel"/>
    <w:tmpl w:val="1F902C0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DF1"/>
    <w:multiLevelType w:val="hybridMultilevel"/>
    <w:tmpl w:val="51A8FF82"/>
    <w:lvl w:ilvl="0" w:tplc="A4409B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B3209"/>
    <w:multiLevelType w:val="hybridMultilevel"/>
    <w:tmpl w:val="CE4606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21AB3"/>
    <w:multiLevelType w:val="hybridMultilevel"/>
    <w:tmpl w:val="7B4C78A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C52DE"/>
    <w:multiLevelType w:val="multilevel"/>
    <w:tmpl w:val="7A546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0386DC9"/>
    <w:multiLevelType w:val="multilevel"/>
    <w:tmpl w:val="7A546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0D04C6"/>
    <w:multiLevelType w:val="hybridMultilevel"/>
    <w:tmpl w:val="AAEC94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D3B57"/>
    <w:multiLevelType w:val="hybridMultilevel"/>
    <w:tmpl w:val="C3E0F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51648"/>
    <w:multiLevelType w:val="hybridMultilevel"/>
    <w:tmpl w:val="E1F653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2102B"/>
    <w:multiLevelType w:val="hybridMultilevel"/>
    <w:tmpl w:val="DF9ACC0C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D0EF0"/>
    <w:multiLevelType w:val="hybridMultilevel"/>
    <w:tmpl w:val="78721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03EDF"/>
    <w:multiLevelType w:val="hybridMultilevel"/>
    <w:tmpl w:val="8248A6B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C0FFF"/>
    <w:multiLevelType w:val="hybridMultilevel"/>
    <w:tmpl w:val="9502D2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A7872"/>
    <w:multiLevelType w:val="hybridMultilevel"/>
    <w:tmpl w:val="18946EF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C61EB"/>
    <w:multiLevelType w:val="hybridMultilevel"/>
    <w:tmpl w:val="FDECD54E"/>
    <w:lvl w:ilvl="0" w:tplc="1416DD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667C7183"/>
    <w:multiLevelType w:val="hybridMultilevel"/>
    <w:tmpl w:val="6B5E9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0205"/>
    <w:multiLevelType w:val="hybridMultilevel"/>
    <w:tmpl w:val="31ACD9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340E6"/>
    <w:multiLevelType w:val="multilevel"/>
    <w:tmpl w:val="A00A0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FCC3A97"/>
    <w:multiLevelType w:val="hybridMultilevel"/>
    <w:tmpl w:val="EAC662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F4F82"/>
    <w:multiLevelType w:val="hybridMultilevel"/>
    <w:tmpl w:val="720EEC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F2969"/>
    <w:multiLevelType w:val="hybridMultilevel"/>
    <w:tmpl w:val="F9503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63492"/>
    <w:multiLevelType w:val="hybridMultilevel"/>
    <w:tmpl w:val="8DDA6E94"/>
    <w:lvl w:ilvl="0" w:tplc="89B2F46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F17BE"/>
    <w:multiLevelType w:val="hybridMultilevel"/>
    <w:tmpl w:val="8542A0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5"/>
  </w:num>
  <w:num w:numId="4">
    <w:abstractNumId w:val="25"/>
  </w:num>
  <w:num w:numId="5">
    <w:abstractNumId w:val="26"/>
  </w:num>
  <w:num w:numId="6">
    <w:abstractNumId w:val="10"/>
  </w:num>
  <w:num w:numId="7">
    <w:abstractNumId w:val="4"/>
  </w:num>
  <w:num w:numId="8">
    <w:abstractNumId w:val="30"/>
  </w:num>
  <w:num w:numId="9">
    <w:abstractNumId w:val="0"/>
  </w:num>
  <w:num w:numId="10">
    <w:abstractNumId w:val="13"/>
  </w:num>
  <w:num w:numId="11">
    <w:abstractNumId w:val="31"/>
  </w:num>
  <w:num w:numId="12">
    <w:abstractNumId w:val="35"/>
  </w:num>
  <w:num w:numId="13">
    <w:abstractNumId w:val="14"/>
  </w:num>
  <w:num w:numId="14">
    <w:abstractNumId w:val="20"/>
  </w:num>
  <w:num w:numId="15">
    <w:abstractNumId w:val="16"/>
  </w:num>
  <w:num w:numId="16">
    <w:abstractNumId w:val="22"/>
  </w:num>
  <w:num w:numId="17">
    <w:abstractNumId w:val="29"/>
  </w:num>
  <w:num w:numId="18">
    <w:abstractNumId w:val="12"/>
  </w:num>
  <w:num w:numId="19">
    <w:abstractNumId w:val="36"/>
  </w:num>
  <w:num w:numId="20">
    <w:abstractNumId w:val="19"/>
  </w:num>
  <w:num w:numId="21">
    <w:abstractNumId w:val="6"/>
  </w:num>
  <w:num w:numId="22">
    <w:abstractNumId w:val="18"/>
  </w:num>
  <w:num w:numId="23">
    <w:abstractNumId w:val="33"/>
  </w:num>
  <w:num w:numId="24">
    <w:abstractNumId w:val="23"/>
  </w:num>
  <w:num w:numId="25">
    <w:abstractNumId w:val="15"/>
  </w:num>
  <w:num w:numId="26">
    <w:abstractNumId w:val="32"/>
  </w:num>
  <w:num w:numId="27">
    <w:abstractNumId w:val="27"/>
  </w:num>
  <w:num w:numId="28">
    <w:abstractNumId w:val="17"/>
  </w:num>
  <w:num w:numId="29">
    <w:abstractNumId w:val="21"/>
  </w:num>
  <w:num w:numId="30">
    <w:abstractNumId w:val="7"/>
  </w:num>
  <w:num w:numId="31">
    <w:abstractNumId w:val="8"/>
  </w:num>
  <w:num w:numId="32">
    <w:abstractNumId w:val="3"/>
  </w:num>
  <w:num w:numId="33">
    <w:abstractNumId w:val="11"/>
  </w:num>
  <w:num w:numId="34">
    <w:abstractNumId w:val="1"/>
  </w:num>
  <w:num w:numId="35">
    <w:abstractNumId w:val="9"/>
  </w:num>
  <w:num w:numId="36">
    <w:abstractNumId w:val="3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88"/>
    <w:rsid w:val="000031C4"/>
    <w:rsid w:val="00004A54"/>
    <w:rsid w:val="0001486E"/>
    <w:rsid w:val="00015267"/>
    <w:rsid w:val="000233E9"/>
    <w:rsid w:val="00030558"/>
    <w:rsid w:val="00033703"/>
    <w:rsid w:val="0003554A"/>
    <w:rsid w:val="000364C1"/>
    <w:rsid w:val="00036E9B"/>
    <w:rsid w:val="00046CBF"/>
    <w:rsid w:val="000519A8"/>
    <w:rsid w:val="00062577"/>
    <w:rsid w:val="00066F3D"/>
    <w:rsid w:val="00067953"/>
    <w:rsid w:val="0007294D"/>
    <w:rsid w:val="00075559"/>
    <w:rsid w:val="00080D14"/>
    <w:rsid w:val="00080D3D"/>
    <w:rsid w:val="0008574B"/>
    <w:rsid w:val="0008785F"/>
    <w:rsid w:val="00092716"/>
    <w:rsid w:val="00096624"/>
    <w:rsid w:val="000A689A"/>
    <w:rsid w:val="000A7A07"/>
    <w:rsid w:val="000B0326"/>
    <w:rsid w:val="000B1A04"/>
    <w:rsid w:val="000B5FF4"/>
    <w:rsid w:val="000B7F3F"/>
    <w:rsid w:val="000C054C"/>
    <w:rsid w:val="000C133B"/>
    <w:rsid w:val="000C6CE4"/>
    <w:rsid w:val="000D06B7"/>
    <w:rsid w:val="000D502D"/>
    <w:rsid w:val="000D5DEE"/>
    <w:rsid w:val="000D5EAA"/>
    <w:rsid w:val="000E1265"/>
    <w:rsid w:val="000F01C8"/>
    <w:rsid w:val="000F0CDE"/>
    <w:rsid w:val="000F274B"/>
    <w:rsid w:val="000F275F"/>
    <w:rsid w:val="000F3800"/>
    <w:rsid w:val="000F5E68"/>
    <w:rsid w:val="0010256E"/>
    <w:rsid w:val="00102F48"/>
    <w:rsid w:val="00125582"/>
    <w:rsid w:val="001323A2"/>
    <w:rsid w:val="00140271"/>
    <w:rsid w:val="00142221"/>
    <w:rsid w:val="00145506"/>
    <w:rsid w:val="00146771"/>
    <w:rsid w:val="00150309"/>
    <w:rsid w:val="0015079E"/>
    <w:rsid w:val="001564ED"/>
    <w:rsid w:val="00160C92"/>
    <w:rsid w:val="00164431"/>
    <w:rsid w:val="00165AEC"/>
    <w:rsid w:val="001704D7"/>
    <w:rsid w:val="0017336E"/>
    <w:rsid w:val="00174DD0"/>
    <w:rsid w:val="001779DC"/>
    <w:rsid w:val="00177C56"/>
    <w:rsid w:val="00177D84"/>
    <w:rsid w:val="00184BB3"/>
    <w:rsid w:val="001864A0"/>
    <w:rsid w:val="00186F79"/>
    <w:rsid w:val="00187EA6"/>
    <w:rsid w:val="00195888"/>
    <w:rsid w:val="001A0F06"/>
    <w:rsid w:val="001A2B4B"/>
    <w:rsid w:val="001A62DD"/>
    <w:rsid w:val="001B28AE"/>
    <w:rsid w:val="001B6D93"/>
    <w:rsid w:val="001C083F"/>
    <w:rsid w:val="001C1E6C"/>
    <w:rsid w:val="001C1FA5"/>
    <w:rsid w:val="001D04B4"/>
    <w:rsid w:val="001D29D4"/>
    <w:rsid w:val="001E4212"/>
    <w:rsid w:val="001F5AD2"/>
    <w:rsid w:val="002025E5"/>
    <w:rsid w:val="002030DA"/>
    <w:rsid w:val="00210976"/>
    <w:rsid w:val="00211217"/>
    <w:rsid w:val="002141D3"/>
    <w:rsid w:val="00216424"/>
    <w:rsid w:val="0021767E"/>
    <w:rsid w:val="00223C43"/>
    <w:rsid w:val="00224750"/>
    <w:rsid w:val="002255B6"/>
    <w:rsid w:val="00236921"/>
    <w:rsid w:val="00241751"/>
    <w:rsid w:val="00253ACB"/>
    <w:rsid w:val="00254EEC"/>
    <w:rsid w:val="00261DD1"/>
    <w:rsid w:val="00265CF9"/>
    <w:rsid w:val="0027407E"/>
    <w:rsid w:val="002760F6"/>
    <w:rsid w:val="00277593"/>
    <w:rsid w:val="00277B62"/>
    <w:rsid w:val="00282753"/>
    <w:rsid w:val="00283D14"/>
    <w:rsid w:val="002858B8"/>
    <w:rsid w:val="00287DDF"/>
    <w:rsid w:val="00291C57"/>
    <w:rsid w:val="0029243E"/>
    <w:rsid w:val="00296577"/>
    <w:rsid w:val="002A6ED7"/>
    <w:rsid w:val="002B1A7A"/>
    <w:rsid w:val="002B299B"/>
    <w:rsid w:val="002D1600"/>
    <w:rsid w:val="002D1FB5"/>
    <w:rsid w:val="002D225B"/>
    <w:rsid w:val="002D4077"/>
    <w:rsid w:val="002E0809"/>
    <w:rsid w:val="002E2545"/>
    <w:rsid w:val="002E4C01"/>
    <w:rsid w:val="002E6118"/>
    <w:rsid w:val="002F089B"/>
    <w:rsid w:val="002F2249"/>
    <w:rsid w:val="00300AA4"/>
    <w:rsid w:val="00301960"/>
    <w:rsid w:val="0030355A"/>
    <w:rsid w:val="00312178"/>
    <w:rsid w:val="003121E4"/>
    <w:rsid w:val="0031412A"/>
    <w:rsid w:val="0031506F"/>
    <w:rsid w:val="00316075"/>
    <w:rsid w:val="0032316E"/>
    <w:rsid w:val="003231E0"/>
    <w:rsid w:val="00325FA3"/>
    <w:rsid w:val="003269A0"/>
    <w:rsid w:val="00341EBC"/>
    <w:rsid w:val="0035141D"/>
    <w:rsid w:val="003521F3"/>
    <w:rsid w:val="00357008"/>
    <w:rsid w:val="00357A5B"/>
    <w:rsid w:val="00361397"/>
    <w:rsid w:val="00361C41"/>
    <w:rsid w:val="0036331A"/>
    <w:rsid w:val="00363AD4"/>
    <w:rsid w:val="0036649E"/>
    <w:rsid w:val="003715A7"/>
    <w:rsid w:val="00381503"/>
    <w:rsid w:val="00381A67"/>
    <w:rsid w:val="003820C7"/>
    <w:rsid w:val="003850E7"/>
    <w:rsid w:val="00386C99"/>
    <w:rsid w:val="0039148C"/>
    <w:rsid w:val="00391AF3"/>
    <w:rsid w:val="0039284C"/>
    <w:rsid w:val="00393A17"/>
    <w:rsid w:val="003977E9"/>
    <w:rsid w:val="003B23EA"/>
    <w:rsid w:val="003B411B"/>
    <w:rsid w:val="003B6C21"/>
    <w:rsid w:val="003B6E9F"/>
    <w:rsid w:val="003B71D7"/>
    <w:rsid w:val="003C0623"/>
    <w:rsid w:val="003C2C6F"/>
    <w:rsid w:val="003C5E30"/>
    <w:rsid w:val="003C6630"/>
    <w:rsid w:val="003D17B1"/>
    <w:rsid w:val="003D23B5"/>
    <w:rsid w:val="003D2EB8"/>
    <w:rsid w:val="003D4F38"/>
    <w:rsid w:val="003D67C8"/>
    <w:rsid w:val="003E1B97"/>
    <w:rsid w:val="003E4045"/>
    <w:rsid w:val="003F224C"/>
    <w:rsid w:val="003F7644"/>
    <w:rsid w:val="004049DD"/>
    <w:rsid w:val="00407931"/>
    <w:rsid w:val="004177C4"/>
    <w:rsid w:val="004224F1"/>
    <w:rsid w:val="004321B4"/>
    <w:rsid w:val="004328DF"/>
    <w:rsid w:val="00435DE9"/>
    <w:rsid w:val="004376B2"/>
    <w:rsid w:val="00437C07"/>
    <w:rsid w:val="0044289A"/>
    <w:rsid w:val="00447B13"/>
    <w:rsid w:val="00450199"/>
    <w:rsid w:val="00455EA7"/>
    <w:rsid w:val="00457B23"/>
    <w:rsid w:val="00460AB0"/>
    <w:rsid w:val="0046187A"/>
    <w:rsid w:val="0046494B"/>
    <w:rsid w:val="0046790B"/>
    <w:rsid w:val="0047287F"/>
    <w:rsid w:val="00472DCE"/>
    <w:rsid w:val="00476588"/>
    <w:rsid w:val="004777F1"/>
    <w:rsid w:val="00480C15"/>
    <w:rsid w:val="00484D08"/>
    <w:rsid w:val="00486BE3"/>
    <w:rsid w:val="004904FD"/>
    <w:rsid w:val="00490E0A"/>
    <w:rsid w:val="00491173"/>
    <w:rsid w:val="0049309B"/>
    <w:rsid w:val="00494978"/>
    <w:rsid w:val="004A2428"/>
    <w:rsid w:val="004A2BAC"/>
    <w:rsid w:val="004A436A"/>
    <w:rsid w:val="004B0E36"/>
    <w:rsid w:val="004B3E56"/>
    <w:rsid w:val="004B6B4D"/>
    <w:rsid w:val="004B727A"/>
    <w:rsid w:val="004C2C97"/>
    <w:rsid w:val="004C7A07"/>
    <w:rsid w:val="004C7BA1"/>
    <w:rsid w:val="004D0547"/>
    <w:rsid w:val="004D5986"/>
    <w:rsid w:val="004D6C54"/>
    <w:rsid w:val="004E06B4"/>
    <w:rsid w:val="004F1D30"/>
    <w:rsid w:val="004F6344"/>
    <w:rsid w:val="004F7344"/>
    <w:rsid w:val="005013AA"/>
    <w:rsid w:val="00512157"/>
    <w:rsid w:val="00514C87"/>
    <w:rsid w:val="00520BDC"/>
    <w:rsid w:val="00524614"/>
    <w:rsid w:val="00524868"/>
    <w:rsid w:val="0052657D"/>
    <w:rsid w:val="00530EED"/>
    <w:rsid w:val="00533251"/>
    <w:rsid w:val="00536667"/>
    <w:rsid w:val="0054024F"/>
    <w:rsid w:val="005438B7"/>
    <w:rsid w:val="00543AF0"/>
    <w:rsid w:val="00545767"/>
    <w:rsid w:val="00551281"/>
    <w:rsid w:val="005513E5"/>
    <w:rsid w:val="005514BE"/>
    <w:rsid w:val="0056216E"/>
    <w:rsid w:val="0056495D"/>
    <w:rsid w:val="00567287"/>
    <w:rsid w:val="00567EA2"/>
    <w:rsid w:val="00574C77"/>
    <w:rsid w:val="00576A6B"/>
    <w:rsid w:val="00577929"/>
    <w:rsid w:val="005869A6"/>
    <w:rsid w:val="005A46DB"/>
    <w:rsid w:val="005B1130"/>
    <w:rsid w:val="005B15EB"/>
    <w:rsid w:val="005B176D"/>
    <w:rsid w:val="005B330C"/>
    <w:rsid w:val="005B3A6F"/>
    <w:rsid w:val="005B59FE"/>
    <w:rsid w:val="005C56BD"/>
    <w:rsid w:val="005C7344"/>
    <w:rsid w:val="005D164B"/>
    <w:rsid w:val="005D7AC0"/>
    <w:rsid w:val="005E5518"/>
    <w:rsid w:val="005F7094"/>
    <w:rsid w:val="00605DFF"/>
    <w:rsid w:val="00606028"/>
    <w:rsid w:val="0061320A"/>
    <w:rsid w:val="00622512"/>
    <w:rsid w:val="00624CDA"/>
    <w:rsid w:val="006305E8"/>
    <w:rsid w:val="0063448F"/>
    <w:rsid w:val="00636B35"/>
    <w:rsid w:val="006544AE"/>
    <w:rsid w:val="006637FF"/>
    <w:rsid w:val="00663B0F"/>
    <w:rsid w:val="006703EA"/>
    <w:rsid w:val="00673323"/>
    <w:rsid w:val="00677537"/>
    <w:rsid w:val="00692F59"/>
    <w:rsid w:val="006934F9"/>
    <w:rsid w:val="006A7D21"/>
    <w:rsid w:val="006B2A62"/>
    <w:rsid w:val="006B4EA0"/>
    <w:rsid w:val="006C1187"/>
    <w:rsid w:val="006C4FEB"/>
    <w:rsid w:val="006C51E7"/>
    <w:rsid w:val="006D2AA4"/>
    <w:rsid w:val="006D7AA5"/>
    <w:rsid w:val="006E5EB3"/>
    <w:rsid w:val="006E689C"/>
    <w:rsid w:val="006F227A"/>
    <w:rsid w:val="006F3FCB"/>
    <w:rsid w:val="00700887"/>
    <w:rsid w:val="00705788"/>
    <w:rsid w:val="00711CE4"/>
    <w:rsid w:val="007129DF"/>
    <w:rsid w:val="00712DC0"/>
    <w:rsid w:val="007156DE"/>
    <w:rsid w:val="00716FC2"/>
    <w:rsid w:val="0072461F"/>
    <w:rsid w:val="00725EE3"/>
    <w:rsid w:val="00727E58"/>
    <w:rsid w:val="00730FD6"/>
    <w:rsid w:val="00742A94"/>
    <w:rsid w:val="007435EC"/>
    <w:rsid w:val="00743E89"/>
    <w:rsid w:val="00744DE6"/>
    <w:rsid w:val="00746DD8"/>
    <w:rsid w:val="00746EA1"/>
    <w:rsid w:val="00753BFD"/>
    <w:rsid w:val="007559E4"/>
    <w:rsid w:val="00763E77"/>
    <w:rsid w:val="007647CD"/>
    <w:rsid w:val="007771BE"/>
    <w:rsid w:val="007778CC"/>
    <w:rsid w:val="0078024C"/>
    <w:rsid w:val="0078063E"/>
    <w:rsid w:val="00782877"/>
    <w:rsid w:val="00790880"/>
    <w:rsid w:val="0079356E"/>
    <w:rsid w:val="0079576D"/>
    <w:rsid w:val="007A3FED"/>
    <w:rsid w:val="007A4314"/>
    <w:rsid w:val="007A502A"/>
    <w:rsid w:val="007A7A0B"/>
    <w:rsid w:val="007B0390"/>
    <w:rsid w:val="007B2AE7"/>
    <w:rsid w:val="007B5E56"/>
    <w:rsid w:val="007B6A23"/>
    <w:rsid w:val="007D15EF"/>
    <w:rsid w:val="007D3AB5"/>
    <w:rsid w:val="007D43FA"/>
    <w:rsid w:val="007D5BBA"/>
    <w:rsid w:val="007D5E27"/>
    <w:rsid w:val="007D5EFB"/>
    <w:rsid w:val="007F1387"/>
    <w:rsid w:val="007F3725"/>
    <w:rsid w:val="00801432"/>
    <w:rsid w:val="00802235"/>
    <w:rsid w:val="00810669"/>
    <w:rsid w:val="0081533C"/>
    <w:rsid w:val="00816DC2"/>
    <w:rsid w:val="008207BA"/>
    <w:rsid w:val="00823A00"/>
    <w:rsid w:val="00824FBD"/>
    <w:rsid w:val="00825DC0"/>
    <w:rsid w:val="00832CD4"/>
    <w:rsid w:val="00841550"/>
    <w:rsid w:val="00842B5B"/>
    <w:rsid w:val="00842EAD"/>
    <w:rsid w:val="008526CB"/>
    <w:rsid w:val="00862F5A"/>
    <w:rsid w:val="008675B4"/>
    <w:rsid w:val="0086798F"/>
    <w:rsid w:val="00870488"/>
    <w:rsid w:val="00873A89"/>
    <w:rsid w:val="00895101"/>
    <w:rsid w:val="008956FF"/>
    <w:rsid w:val="00895B5F"/>
    <w:rsid w:val="008A29D8"/>
    <w:rsid w:val="008A5F35"/>
    <w:rsid w:val="008A77E7"/>
    <w:rsid w:val="008B381F"/>
    <w:rsid w:val="008B402C"/>
    <w:rsid w:val="008C3B8E"/>
    <w:rsid w:val="008C471E"/>
    <w:rsid w:val="008C5FD0"/>
    <w:rsid w:val="008C6819"/>
    <w:rsid w:val="008C6BFF"/>
    <w:rsid w:val="008C74E2"/>
    <w:rsid w:val="008C7DEA"/>
    <w:rsid w:val="008D2BF4"/>
    <w:rsid w:val="008E015E"/>
    <w:rsid w:val="008E5109"/>
    <w:rsid w:val="008F0E76"/>
    <w:rsid w:val="008F4E6E"/>
    <w:rsid w:val="008F6574"/>
    <w:rsid w:val="008F675A"/>
    <w:rsid w:val="00905923"/>
    <w:rsid w:val="00906485"/>
    <w:rsid w:val="00907BE3"/>
    <w:rsid w:val="00907BFF"/>
    <w:rsid w:val="009112E6"/>
    <w:rsid w:val="00912F3F"/>
    <w:rsid w:val="00913E4D"/>
    <w:rsid w:val="0091524B"/>
    <w:rsid w:val="00942BA1"/>
    <w:rsid w:val="00947B1C"/>
    <w:rsid w:val="0095384A"/>
    <w:rsid w:val="00955ACA"/>
    <w:rsid w:val="009562BB"/>
    <w:rsid w:val="0096292C"/>
    <w:rsid w:val="00965DA7"/>
    <w:rsid w:val="00971B8E"/>
    <w:rsid w:val="009802D9"/>
    <w:rsid w:val="00981333"/>
    <w:rsid w:val="00982289"/>
    <w:rsid w:val="00983BD6"/>
    <w:rsid w:val="00984507"/>
    <w:rsid w:val="00985332"/>
    <w:rsid w:val="00986ABD"/>
    <w:rsid w:val="00991999"/>
    <w:rsid w:val="009932DC"/>
    <w:rsid w:val="00995F2C"/>
    <w:rsid w:val="009964FF"/>
    <w:rsid w:val="009A14A3"/>
    <w:rsid w:val="009A26DA"/>
    <w:rsid w:val="009B1EE2"/>
    <w:rsid w:val="009B2627"/>
    <w:rsid w:val="009B3836"/>
    <w:rsid w:val="009B5BB1"/>
    <w:rsid w:val="009B7E4E"/>
    <w:rsid w:val="009C0417"/>
    <w:rsid w:val="009C3340"/>
    <w:rsid w:val="009C5D81"/>
    <w:rsid w:val="009C7D28"/>
    <w:rsid w:val="009D0481"/>
    <w:rsid w:val="009D36E2"/>
    <w:rsid w:val="009E73A1"/>
    <w:rsid w:val="009E7DB7"/>
    <w:rsid w:val="009F58DF"/>
    <w:rsid w:val="00A14456"/>
    <w:rsid w:val="00A15B4A"/>
    <w:rsid w:val="00A163AA"/>
    <w:rsid w:val="00A210CF"/>
    <w:rsid w:val="00A3084F"/>
    <w:rsid w:val="00A336C0"/>
    <w:rsid w:val="00A410AE"/>
    <w:rsid w:val="00A45239"/>
    <w:rsid w:val="00A46E8C"/>
    <w:rsid w:val="00A502CF"/>
    <w:rsid w:val="00A52992"/>
    <w:rsid w:val="00A57797"/>
    <w:rsid w:val="00A66A76"/>
    <w:rsid w:val="00A70CDB"/>
    <w:rsid w:val="00A71E38"/>
    <w:rsid w:val="00A73051"/>
    <w:rsid w:val="00A76697"/>
    <w:rsid w:val="00A77589"/>
    <w:rsid w:val="00A81771"/>
    <w:rsid w:val="00A849ED"/>
    <w:rsid w:val="00A87759"/>
    <w:rsid w:val="00A95070"/>
    <w:rsid w:val="00A96206"/>
    <w:rsid w:val="00A968D9"/>
    <w:rsid w:val="00AA3C83"/>
    <w:rsid w:val="00AA4201"/>
    <w:rsid w:val="00AA495E"/>
    <w:rsid w:val="00AA726D"/>
    <w:rsid w:val="00AB4DED"/>
    <w:rsid w:val="00AB53CA"/>
    <w:rsid w:val="00AC0B03"/>
    <w:rsid w:val="00AC3C83"/>
    <w:rsid w:val="00AC6BA2"/>
    <w:rsid w:val="00AD3722"/>
    <w:rsid w:val="00AD3E39"/>
    <w:rsid w:val="00AE27C3"/>
    <w:rsid w:val="00AF25DD"/>
    <w:rsid w:val="00AF63E9"/>
    <w:rsid w:val="00B0108B"/>
    <w:rsid w:val="00B0757F"/>
    <w:rsid w:val="00B11FDA"/>
    <w:rsid w:val="00B12465"/>
    <w:rsid w:val="00B13682"/>
    <w:rsid w:val="00B17E5C"/>
    <w:rsid w:val="00B20CF8"/>
    <w:rsid w:val="00B223D6"/>
    <w:rsid w:val="00B27FDF"/>
    <w:rsid w:val="00B31FD9"/>
    <w:rsid w:val="00B40A15"/>
    <w:rsid w:val="00B40D90"/>
    <w:rsid w:val="00B41CDE"/>
    <w:rsid w:val="00B452AA"/>
    <w:rsid w:val="00B50595"/>
    <w:rsid w:val="00B52D75"/>
    <w:rsid w:val="00B57D55"/>
    <w:rsid w:val="00B6184D"/>
    <w:rsid w:val="00B718CD"/>
    <w:rsid w:val="00B71AB6"/>
    <w:rsid w:val="00B72A73"/>
    <w:rsid w:val="00B734E1"/>
    <w:rsid w:val="00B73BBD"/>
    <w:rsid w:val="00B73D8B"/>
    <w:rsid w:val="00B76323"/>
    <w:rsid w:val="00B81336"/>
    <w:rsid w:val="00B838F7"/>
    <w:rsid w:val="00B8785B"/>
    <w:rsid w:val="00BA2C42"/>
    <w:rsid w:val="00BA57BD"/>
    <w:rsid w:val="00BB1DB3"/>
    <w:rsid w:val="00BB722F"/>
    <w:rsid w:val="00BC051D"/>
    <w:rsid w:val="00BC2803"/>
    <w:rsid w:val="00BC29FF"/>
    <w:rsid w:val="00BC61BA"/>
    <w:rsid w:val="00BC69A9"/>
    <w:rsid w:val="00BD104B"/>
    <w:rsid w:val="00BE1EB2"/>
    <w:rsid w:val="00BE3456"/>
    <w:rsid w:val="00BE5736"/>
    <w:rsid w:val="00BF3057"/>
    <w:rsid w:val="00BF65F5"/>
    <w:rsid w:val="00C007C8"/>
    <w:rsid w:val="00C00BFB"/>
    <w:rsid w:val="00C04192"/>
    <w:rsid w:val="00C1103E"/>
    <w:rsid w:val="00C12582"/>
    <w:rsid w:val="00C13653"/>
    <w:rsid w:val="00C14B17"/>
    <w:rsid w:val="00C15FCD"/>
    <w:rsid w:val="00C2236F"/>
    <w:rsid w:val="00C2238E"/>
    <w:rsid w:val="00C24FA8"/>
    <w:rsid w:val="00C2509A"/>
    <w:rsid w:val="00C30065"/>
    <w:rsid w:val="00C31B99"/>
    <w:rsid w:val="00C32F5B"/>
    <w:rsid w:val="00C335B5"/>
    <w:rsid w:val="00C3512B"/>
    <w:rsid w:val="00C36A01"/>
    <w:rsid w:val="00C42F04"/>
    <w:rsid w:val="00C4486A"/>
    <w:rsid w:val="00C50776"/>
    <w:rsid w:val="00C513CB"/>
    <w:rsid w:val="00C52015"/>
    <w:rsid w:val="00C5445F"/>
    <w:rsid w:val="00C600BB"/>
    <w:rsid w:val="00C603CA"/>
    <w:rsid w:val="00C6481B"/>
    <w:rsid w:val="00C704A8"/>
    <w:rsid w:val="00C71F1E"/>
    <w:rsid w:val="00C7313C"/>
    <w:rsid w:val="00C7594C"/>
    <w:rsid w:val="00C77292"/>
    <w:rsid w:val="00C9073C"/>
    <w:rsid w:val="00C92BAE"/>
    <w:rsid w:val="00C92F47"/>
    <w:rsid w:val="00C944EA"/>
    <w:rsid w:val="00CB3ADA"/>
    <w:rsid w:val="00CB688E"/>
    <w:rsid w:val="00CC1944"/>
    <w:rsid w:val="00CC60CF"/>
    <w:rsid w:val="00CC66E2"/>
    <w:rsid w:val="00CD4EFF"/>
    <w:rsid w:val="00CD6236"/>
    <w:rsid w:val="00CE0D5C"/>
    <w:rsid w:val="00CE1985"/>
    <w:rsid w:val="00CE6E9D"/>
    <w:rsid w:val="00CE7C6A"/>
    <w:rsid w:val="00CF20E8"/>
    <w:rsid w:val="00CF34FB"/>
    <w:rsid w:val="00D01267"/>
    <w:rsid w:val="00D044EB"/>
    <w:rsid w:val="00D06B65"/>
    <w:rsid w:val="00D22F51"/>
    <w:rsid w:val="00D2397E"/>
    <w:rsid w:val="00D31ABC"/>
    <w:rsid w:val="00D32F8D"/>
    <w:rsid w:val="00D445B8"/>
    <w:rsid w:val="00D509FB"/>
    <w:rsid w:val="00D51CA9"/>
    <w:rsid w:val="00D61BAB"/>
    <w:rsid w:val="00D635E2"/>
    <w:rsid w:val="00D723C7"/>
    <w:rsid w:val="00D72826"/>
    <w:rsid w:val="00D77D51"/>
    <w:rsid w:val="00D81749"/>
    <w:rsid w:val="00D82662"/>
    <w:rsid w:val="00D83900"/>
    <w:rsid w:val="00D83F3B"/>
    <w:rsid w:val="00D91A04"/>
    <w:rsid w:val="00D93177"/>
    <w:rsid w:val="00D95358"/>
    <w:rsid w:val="00D96006"/>
    <w:rsid w:val="00D97AE6"/>
    <w:rsid w:val="00DA1EDA"/>
    <w:rsid w:val="00DA533E"/>
    <w:rsid w:val="00DA7BAA"/>
    <w:rsid w:val="00DB57E6"/>
    <w:rsid w:val="00DC1232"/>
    <w:rsid w:val="00DC271C"/>
    <w:rsid w:val="00DC3557"/>
    <w:rsid w:val="00DC5349"/>
    <w:rsid w:val="00DC5B3A"/>
    <w:rsid w:val="00DD3467"/>
    <w:rsid w:val="00DD5444"/>
    <w:rsid w:val="00DD6881"/>
    <w:rsid w:val="00DF1DB8"/>
    <w:rsid w:val="00DF34FD"/>
    <w:rsid w:val="00DF4369"/>
    <w:rsid w:val="00DF47A4"/>
    <w:rsid w:val="00DF59DC"/>
    <w:rsid w:val="00DF5B12"/>
    <w:rsid w:val="00E13587"/>
    <w:rsid w:val="00E14A72"/>
    <w:rsid w:val="00E166A7"/>
    <w:rsid w:val="00E1736B"/>
    <w:rsid w:val="00E20247"/>
    <w:rsid w:val="00E22F9D"/>
    <w:rsid w:val="00E269DB"/>
    <w:rsid w:val="00E30B66"/>
    <w:rsid w:val="00E31011"/>
    <w:rsid w:val="00E315CC"/>
    <w:rsid w:val="00E34663"/>
    <w:rsid w:val="00E411E3"/>
    <w:rsid w:val="00E41F5E"/>
    <w:rsid w:val="00E42748"/>
    <w:rsid w:val="00E42E98"/>
    <w:rsid w:val="00E54C44"/>
    <w:rsid w:val="00E56D96"/>
    <w:rsid w:val="00E56F4E"/>
    <w:rsid w:val="00E61652"/>
    <w:rsid w:val="00E62BE6"/>
    <w:rsid w:val="00E640DB"/>
    <w:rsid w:val="00E65252"/>
    <w:rsid w:val="00E66E82"/>
    <w:rsid w:val="00E764D3"/>
    <w:rsid w:val="00E775E1"/>
    <w:rsid w:val="00E77ECC"/>
    <w:rsid w:val="00E869B0"/>
    <w:rsid w:val="00E90325"/>
    <w:rsid w:val="00E94412"/>
    <w:rsid w:val="00E955DA"/>
    <w:rsid w:val="00E972F0"/>
    <w:rsid w:val="00EA2B01"/>
    <w:rsid w:val="00EA51E3"/>
    <w:rsid w:val="00EB090A"/>
    <w:rsid w:val="00EB2F3A"/>
    <w:rsid w:val="00EB306E"/>
    <w:rsid w:val="00EC1522"/>
    <w:rsid w:val="00EC1DD6"/>
    <w:rsid w:val="00EC2CBF"/>
    <w:rsid w:val="00EC515C"/>
    <w:rsid w:val="00EC6CD7"/>
    <w:rsid w:val="00ED0D40"/>
    <w:rsid w:val="00ED58CF"/>
    <w:rsid w:val="00EE13B5"/>
    <w:rsid w:val="00EE2555"/>
    <w:rsid w:val="00EE4CBA"/>
    <w:rsid w:val="00EF1E9C"/>
    <w:rsid w:val="00EF7E34"/>
    <w:rsid w:val="00F0391B"/>
    <w:rsid w:val="00F045EA"/>
    <w:rsid w:val="00F10958"/>
    <w:rsid w:val="00F14ABD"/>
    <w:rsid w:val="00F15296"/>
    <w:rsid w:val="00F201C1"/>
    <w:rsid w:val="00F22385"/>
    <w:rsid w:val="00F24B02"/>
    <w:rsid w:val="00F30C0E"/>
    <w:rsid w:val="00F31EEF"/>
    <w:rsid w:val="00F3780E"/>
    <w:rsid w:val="00F4722B"/>
    <w:rsid w:val="00F55119"/>
    <w:rsid w:val="00F60AC1"/>
    <w:rsid w:val="00F636BF"/>
    <w:rsid w:val="00F64786"/>
    <w:rsid w:val="00F7384B"/>
    <w:rsid w:val="00F802E0"/>
    <w:rsid w:val="00F831D2"/>
    <w:rsid w:val="00F837F0"/>
    <w:rsid w:val="00F8415E"/>
    <w:rsid w:val="00F84983"/>
    <w:rsid w:val="00F84F0F"/>
    <w:rsid w:val="00F871B9"/>
    <w:rsid w:val="00F90BB4"/>
    <w:rsid w:val="00F92757"/>
    <w:rsid w:val="00FA0717"/>
    <w:rsid w:val="00FA3383"/>
    <w:rsid w:val="00FA37AD"/>
    <w:rsid w:val="00FA3D95"/>
    <w:rsid w:val="00FB6644"/>
    <w:rsid w:val="00FC2B6B"/>
    <w:rsid w:val="00FC3E43"/>
    <w:rsid w:val="00FC464C"/>
    <w:rsid w:val="00FC6A8F"/>
    <w:rsid w:val="00FD2E65"/>
    <w:rsid w:val="00FD2FB7"/>
    <w:rsid w:val="00FD3C96"/>
    <w:rsid w:val="00FD5710"/>
    <w:rsid w:val="00FD6AD3"/>
    <w:rsid w:val="00FE5A0C"/>
    <w:rsid w:val="00FE5A40"/>
    <w:rsid w:val="00FF0FBD"/>
    <w:rsid w:val="00FF34EA"/>
    <w:rsid w:val="00FF6268"/>
    <w:rsid w:val="00FF680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E415"/>
  <w15:docId w15:val="{F921FCF3-AF09-49E2-A403-986D5D09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0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4B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4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7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2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F47"/>
  </w:style>
  <w:style w:type="paragraph" w:styleId="Piedepgina">
    <w:name w:val="footer"/>
    <w:basedOn w:val="Normal"/>
    <w:link w:val="PiedepginaCar"/>
    <w:uiPriority w:val="99"/>
    <w:unhideWhenUsed/>
    <w:rsid w:val="00C92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F47"/>
  </w:style>
  <w:style w:type="paragraph" w:styleId="Textodeglobo">
    <w:name w:val="Balloon Text"/>
    <w:basedOn w:val="Normal"/>
    <w:link w:val="TextodegloboCar"/>
    <w:uiPriority w:val="99"/>
    <w:semiHidden/>
    <w:unhideWhenUsed/>
    <w:rsid w:val="0015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30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0108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C05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84B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84B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"/>
    <w:uiPriority w:val="99"/>
    <w:unhideWhenUsed/>
    <w:rsid w:val="00184BB3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184B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84B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">
    <w:name w:val="Title"/>
    <w:basedOn w:val="Normal"/>
    <w:next w:val="Normal"/>
    <w:link w:val="TtuloCar"/>
    <w:uiPriority w:val="10"/>
    <w:qFormat/>
    <w:rsid w:val="00184B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4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184BB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4BB3"/>
  </w:style>
  <w:style w:type="paragraph" w:styleId="Subttulo">
    <w:name w:val="Subtitle"/>
    <w:basedOn w:val="Normal"/>
    <w:next w:val="Normal"/>
    <w:link w:val="SubttuloCar"/>
    <w:uiPriority w:val="11"/>
    <w:qFormat/>
    <w:rsid w:val="00184B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4BB3"/>
    <w:rPr>
      <w:rFonts w:eastAsiaTheme="minorEastAsia"/>
      <w:color w:val="5A5A5A" w:themeColor="text1" w:themeTint="A5"/>
      <w:spacing w:val="15"/>
    </w:rPr>
  </w:style>
  <w:style w:type="character" w:styleId="Refdecomentario">
    <w:name w:val="annotation reference"/>
    <w:basedOn w:val="Fuentedeprrafopredeter"/>
    <w:uiPriority w:val="99"/>
    <w:semiHidden/>
    <w:unhideWhenUsed/>
    <w:rsid w:val="00AC3C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3C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3C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3C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3C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927CE-6D12-4239-BAC0-C6E0746C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OLGALU</dc:creator>
  <cp:lastModifiedBy>Gema Lucia Niño Benavides</cp:lastModifiedBy>
  <cp:revision>49</cp:revision>
  <dcterms:created xsi:type="dcterms:W3CDTF">2019-04-06T21:57:00Z</dcterms:created>
  <dcterms:modified xsi:type="dcterms:W3CDTF">2019-04-24T01:32:00Z</dcterms:modified>
</cp:coreProperties>
</file>